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E45AC3" w14:textId="2C18083A" w:rsidR="00A12C02" w:rsidRPr="002C22DD" w:rsidRDefault="003B32C7" w:rsidP="002B0E32">
      <w:pPr>
        <w:rPr>
          <w:b/>
          <w:szCs w:val="22"/>
        </w:rPr>
      </w:pPr>
      <w:r w:rsidRPr="002C22DD">
        <w:rPr>
          <w:noProof/>
          <w:lang w:eastAsia="nl-NL"/>
        </w:rPr>
        <w:drawing>
          <wp:inline distT="0" distB="0" distL="0" distR="0" wp14:anchorId="3100570A" wp14:editId="7517D66C">
            <wp:extent cx="2378075" cy="981075"/>
            <wp:effectExtent l="0" t="0" r="3175" b="9525"/>
            <wp:docPr id="690979468" name="picture"/>
            <wp:cNvGraphicFramePr/>
            <a:graphic xmlns:a="http://schemas.openxmlformats.org/drawingml/2006/main">
              <a:graphicData uri="http://schemas.openxmlformats.org/drawingml/2006/picture">
                <pic:pic xmlns:pic="http://schemas.openxmlformats.org/drawingml/2006/picture">
                  <pic:nvPicPr>
                    <pic:cNvPr id="690979468" name="picture"/>
                    <pic:cNvPicPr/>
                  </pic:nvPicPr>
                  <pic:blipFill>
                    <a:blip r:embed="rId11">
                      <a:extLst>
                        <a:ext uri="{28A0092B-C50C-407E-A947-70E740481C1C}">
                          <a14:useLocalDpi xmlns:a14="http://schemas.microsoft.com/office/drawing/2010/main" val="0"/>
                        </a:ext>
                      </a:extLst>
                    </a:blip>
                    <a:stretch>
                      <a:fillRect/>
                    </a:stretch>
                  </pic:blipFill>
                  <pic:spPr>
                    <a:xfrm>
                      <a:off x="0" y="0"/>
                      <a:ext cx="2378075" cy="981075"/>
                    </a:xfrm>
                    <a:prstGeom prst="rect">
                      <a:avLst/>
                    </a:prstGeom>
                  </pic:spPr>
                </pic:pic>
              </a:graphicData>
            </a:graphic>
          </wp:inline>
        </w:drawing>
      </w:r>
      <w:r w:rsidR="00BE1D8C" w:rsidRPr="002C22DD">
        <w:rPr>
          <w:rFonts w:ascii="Times New Roman" w:hAnsi="Times New Roman"/>
          <w:noProof/>
          <w:sz w:val="24"/>
          <w:lang w:eastAsia="nl-NL"/>
        </w:rPr>
        <w:drawing>
          <wp:anchor distT="0" distB="0" distL="114300" distR="114300" simplePos="0" relativeHeight="251658240" behindDoc="0" locked="0" layoutInCell="1" allowOverlap="1" wp14:anchorId="4493B5B3" wp14:editId="4F6DF8BE">
            <wp:simplePos x="0" y="0"/>
            <wp:positionH relativeFrom="column">
              <wp:posOffset>3353435</wp:posOffset>
            </wp:positionH>
            <wp:positionV relativeFrom="paragraph">
              <wp:posOffset>122555</wp:posOffset>
            </wp:positionV>
            <wp:extent cx="2587625" cy="674370"/>
            <wp:effectExtent l="0" t="0" r="3175" b="1143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12" cstate="print">
                      <a:clrChange>
                        <a:clrFrom>
                          <a:srgbClr val="FFFFFD"/>
                        </a:clrFrom>
                        <a:clrTo>
                          <a:srgbClr val="FFFFFD">
                            <a:alpha val="0"/>
                          </a:srgbClr>
                        </a:clrTo>
                      </a:clrChange>
                      <a:extLst>
                        <a:ext uri="{28A0092B-C50C-407E-A947-70E740481C1C}">
                          <a14:useLocalDpi xmlns:a14="http://schemas.microsoft.com/office/drawing/2010/main" val="0"/>
                        </a:ext>
                      </a:extLst>
                    </a:blip>
                    <a:srcRect l="970" t="4222"/>
                    <a:stretch>
                      <a:fillRect/>
                    </a:stretch>
                  </pic:blipFill>
                  <pic:spPr bwMode="auto">
                    <a:xfrm>
                      <a:off x="0" y="0"/>
                      <a:ext cx="2587625" cy="674370"/>
                    </a:xfrm>
                    <a:prstGeom prst="rect">
                      <a:avLst/>
                    </a:prstGeom>
                    <a:noFill/>
                  </pic:spPr>
                </pic:pic>
              </a:graphicData>
            </a:graphic>
            <wp14:sizeRelH relativeFrom="page">
              <wp14:pctWidth>0</wp14:pctWidth>
            </wp14:sizeRelH>
            <wp14:sizeRelV relativeFrom="page">
              <wp14:pctHeight>0</wp14:pctHeight>
            </wp14:sizeRelV>
          </wp:anchor>
        </w:drawing>
      </w:r>
    </w:p>
    <w:p w14:paraId="677AB8EA" w14:textId="77777777" w:rsidR="00A12C02" w:rsidRPr="002C22DD" w:rsidRDefault="00A12C02" w:rsidP="002B0E32">
      <w:pPr>
        <w:rPr>
          <w:b/>
          <w:szCs w:val="22"/>
        </w:rPr>
      </w:pPr>
    </w:p>
    <w:p w14:paraId="6A14CD2F" w14:textId="77777777" w:rsidR="00A12C02" w:rsidRPr="002C22DD" w:rsidRDefault="00A12C02" w:rsidP="002B0E32">
      <w:pPr>
        <w:rPr>
          <w:b/>
          <w:szCs w:val="22"/>
        </w:rPr>
      </w:pPr>
    </w:p>
    <w:p w14:paraId="3B107EA8" w14:textId="77777777" w:rsidR="00A12C02" w:rsidRPr="002C22DD" w:rsidRDefault="00A12C02" w:rsidP="002B0E32">
      <w:pPr>
        <w:rPr>
          <w:b/>
          <w:szCs w:val="22"/>
        </w:rPr>
      </w:pPr>
    </w:p>
    <w:p w14:paraId="02D7D32B" w14:textId="77777777" w:rsidR="00A12C02" w:rsidRPr="002C22DD" w:rsidRDefault="00A12C02" w:rsidP="002B0E32">
      <w:pPr>
        <w:rPr>
          <w:b/>
          <w:szCs w:val="22"/>
        </w:rPr>
      </w:pPr>
    </w:p>
    <w:p w14:paraId="2CCCCDD2" w14:textId="77777777" w:rsidR="00FC24BE" w:rsidRPr="002C22DD" w:rsidRDefault="00FC24BE" w:rsidP="00A27B05">
      <w:pPr>
        <w:rPr>
          <w:b/>
          <w:szCs w:val="22"/>
        </w:rPr>
      </w:pPr>
    </w:p>
    <w:p w14:paraId="495FF1DB" w14:textId="77777777" w:rsidR="00944798" w:rsidRPr="002C22DD" w:rsidRDefault="00944798" w:rsidP="00A27B05">
      <w:pPr>
        <w:rPr>
          <w:b/>
          <w:szCs w:val="22"/>
        </w:rPr>
      </w:pPr>
    </w:p>
    <w:p w14:paraId="4800C9C8" w14:textId="1C1CE00A" w:rsidR="00A27B05" w:rsidRPr="002C22DD" w:rsidRDefault="004D2B66" w:rsidP="3F829ABC">
      <w:pPr>
        <w:rPr>
          <w:b/>
          <w:bCs/>
        </w:rPr>
      </w:pPr>
      <w:r w:rsidRPr="002C22DD">
        <w:rPr>
          <w:b/>
          <w:bCs/>
        </w:rPr>
        <w:t xml:space="preserve">Notulen Algemene ledenvergadering, </w:t>
      </w:r>
      <w:r w:rsidR="00EE1055" w:rsidRPr="002C22DD">
        <w:rPr>
          <w:b/>
          <w:bCs/>
        </w:rPr>
        <w:t>woensdag</w:t>
      </w:r>
      <w:r w:rsidR="00A27B05" w:rsidRPr="002C22DD">
        <w:rPr>
          <w:b/>
          <w:bCs/>
        </w:rPr>
        <w:t xml:space="preserve"> </w:t>
      </w:r>
      <w:r w:rsidR="00D35D77">
        <w:rPr>
          <w:b/>
          <w:bCs/>
        </w:rPr>
        <w:t>1 oktober 2025</w:t>
      </w:r>
    </w:p>
    <w:p w14:paraId="6149DBFD" w14:textId="77777777" w:rsidR="00A27B05" w:rsidRPr="002C22DD" w:rsidRDefault="00A27B05" w:rsidP="00A27B05"/>
    <w:p w14:paraId="0076C729" w14:textId="6762FADE" w:rsidR="00D531D8" w:rsidRDefault="009D2A19" w:rsidP="00A27B05">
      <w:pPr>
        <w:ind w:left="1410" w:hanging="1410"/>
      </w:pPr>
      <w:r w:rsidRPr="002C22DD">
        <w:rPr>
          <w:u w:val="single"/>
        </w:rPr>
        <w:t>Aanwezig:</w:t>
      </w:r>
      <w:r w:rsidRPr="002C22DD">
        <w:tab/>
      </w:r>
      <w:r w:rsidR="2FAEA123" w:rsidRPr="002C22DD">
        <w:t>Dani</w:t>
      </w:r>
      <w:r w:rsidR="000C4585" w:rsidRPr="002C22DD">
        <w:t>ë</w:t>
      </w:r>
      <w:r w:rsidR="2FAEA123" w:rsidRPr="002C22DD">
        <w:t>l,</w:t>
      </w:r>
      <w:r w:rsidR="00D514CA" w:rsidRPr="002C22DD">
        <w:t xml:space="preserve"> </w:t>
      </w:r>
      <w:r w:rsidR="00D531D8" w:rsidRPr="00D531D8">
        <w:t xml:space="preserve">Anouk, </w:t>
      </w:r>
      <w:r w:rsidR="00D514CA" w:rsidRPr="002C22DD">
        <w:t>Rowan,</w:t>
      </w:r>
      <w:r w:rsidR="55AF7D71" w:rsidRPr="002C22DD">
        <w:t xml:space="preserve"> </w:t>
      </w:r>
      <w:r w:rsidR="00D514CA" w:rsidRPr="002C22DD">
        <w:t>Musa</w:t>
      </w:r>
      <w:r w:rsidR="00362EA7" w:rsidRPr="002C22DD">
        <w:t>,</w:t>
      </w:r>
      <w:r w:rsidR="008B3BD0" w:rsidRPr="002C22DD">
        <w:t xml:space="preserve"> </w:t>
      </w:r>
      <w:r w:rsidR="00B85B24">
        <w:t>Nienke</w:t>
      </w:r>
      <w:r w:rsidR="00246A83">
        <w:t>,</w:t>
      </w:r>
      <w:r w:rsidR="006729C4">
        <w:t xml:space="preserve"> Sanne,</w:t>
      </w:r>
      <w:r w:rsidR="00246A83">
        <w:t xml:space="preserve"> </w:t>
      </w:r>
      <w:r w:rsidR="00D531D8">
        <w:t>Natasja</w:t>
      </w:r>
    </w:p>
    <w:p w14:paraId="69896D0C" w14:textId="4931397A" w:rsidR="00F776C1" w:rsidRPr="002C22DD" w:rsidRDefault="008B3BD0" w:rsidP="00D531D8">
      <w:pPr>
        <w:ind w:left="1410"/>
      </w:pPr>
      <w:r w:rsidRPr="002C22DD">
        <w:t>Lisanne</w:t>
      </w:r>
      <w:r w:rsidR="007F2F9A" w:rsidRPr="002C22DD">
        <w:t xml:space="preserve"> Marcus</w:t>
      </w:r>
      <w:r w:rsidR="6FBEEEC7" w:rsidRPr="002C22DD">
        <w:t xml:space="preserve"> (team)</w:t>
      </w:r>
      <w:r w:rsidR="009F483F" w:rsidRPr="002C22DD">
        <w:t xml:space="preserve"> </w:t>
      </w:r>
      <w:r w:rsidR="00177C94" w:rsidRPr="002C22DD">
        <w:t xml:space="preserve">en </w:t>
      </w:r>
      <w:r w:rsidR="70131525" w:rsidRPr="002C22DD">
        <w:t>Elles Middelaar</w:t>
      </w:r>
      <w:r w:rsidR="00177C94" w:rsidRPr="002C22DD">
        <w:t xml:space="preserve"> </w:t>
      </w:r>
      <w:r w:rsidR="009F483F" w:rsidRPr="002C22DD">
        <w:t>(team)</w:t>
      </w:r>
    </w:p>
    <w:p w14:paraId="2CF84CEB" w14:textId="784A2342" w:rsidR="00FC24BE" w:rsidRPr="002C22DD" w:rsidRDefault="00A27B05" w:rsidP="41E5DF51">
      <w:pPr>
        <w:ind w:left="1410" w:hanging="1410"/>
        <w:rPr>
          <w:rFonts w:eastAsia="Verdana" w:cs="Verdana"/>
          <w:color w:val="000000" w:themeColor="text1"/>
          <w:szCs w:val="22"/>
        </w:rPr>
      </w:pPr>
      <w:r w:rsidRPr="002C22DD">
        <w:rPr>
          <w:u w:val="single"/>
        </w:rPr>
        <w:t>Afwezig:</w:t>
      </w:r>
      <w:r w:rsidR="00A13830">
        <w:tab/>
      </w:r>
      <w:r w:rsidR="006D773E" w:rsidRPr="006D773E">
        <w:t>Tobias</w:t>
      </w:r>
      <w:r w:rsidR="003C45E0">
        <w:t xml:space="preserve">, </w:t>
      </w:r>
      <w:r w:rsidR="003C45E0" w:rsidRPr="003C45E0">
        <w:t>Naomi</w:t>
      </w:r>
      <w:r w:rsidR="00B92465" w:rsidRPr="00B92465">
        <w:t xml:space="preserve">, </w:t>
      </w:r>
      <w:proofErr w:type="spellStart"/>
      <w:r w:rsidR="00B92465" w:rsidRPr="00B92465">
        <w:t>Yan</w:t>
      </w:r>
      <w:proofErr w:type="spellEnd"/>
      <w:r w:rsidR="00B92465" w:rsidRPr="00B92465">
        <w:t>, Linda</w:t>
      </w:r>
      <w:r w:rsidR="00323D13" w:rsidRPr="00323D13">
        <w:t xml:space="preserve">, </w:t>
      </w:r>
      <w:proofErr w:type="spellStart"/>
      <w:r w:rsidR="00323D13" w:rsidRPr="00323D13">
        <w:t>Sahra</w:t>
      </w:r>
      <w:proofErr w:type="spellEnd"/>
      <w:r w:rsidR="00022423" w:rsidRPr="00022423">
        <w:t>, Femke</w:t>
      </w:r>
      <w:r w:rsidR="00022423">
        <w:t xml:space="preserve">, </w:t>
      </w:r>
      <w:r w:rsidR="00022423" w:rsidRPr="00022423">
        <w:t>Jennifer</w:t>
      </w:r>
    </w:p>
    <w:p w14:paraId="013782BD" w14:textId="5F8F46DB" w:rsidR="41E5DF51" w:rsidRPr="002C22DD" w:rsidRDefault="41E5DF51" w:rsidP="41E5DF51">
      <w:pPr>
        <w:ind w:left="1410" w:hanging="1410"/>
        <w:rPr>
          <w:rFonts w:eastAsia="Verdana" w:cs="Verdana"/>
          <w:color w:val="000000" w:themeColor="text1"/>
          <w:szCs w:val="22"/>
        </w:rPr>
      </w:pPr>
    </w:p>
    <w:p w14:paraId="4CAB9336" w14:textId="77777777" w:rsidR="00A27B05" w:rsidRPr="002C22DD" w:rsidRDefault="00A27B05" w:rsidP="00A27B05">
      <w:pPr>
        <w:pStyle w:val="Kop1"/>
        <w:rPr>
          <w:lang w:val="nl-NL"/>
        </w:rPr>
      </w:pPr>
      <w:r w:rsidRPr="002C22DD">
        <w:rPr>
          <w:lang w:val="nl-NL"/>
        </w:rPr>
        <w:t>Opening</w:t>
      </w:r>
    </w:p>
    <w:p w14:paraId="219AF53C" w14:textId="77777777" w:rsidR="00090F42" w:rsidRDefault="00090F42" w:rsidP="00581C97"/>
    <w:p w14:paraId="3AFD79BC" w14:textId="49501DFB" w:rsidR="00FC7D68" w:rsidRDefault="00F8761F" w:rsidP="00581C97">
      <w:r w:rsidRPr="00F8761F">
        <w:t>Anouk opent de vergadering. Drie ouders</w:t>
      </w:r>
      <w:r>
        <w:t xml:space="preserve">, waaronder </w:t>
      </w:r>
      <w:r w:rsidR="00B621CE">
        <w:t>Joanna,</w:t>
      </w:r>
      <w:r w:rsidRPr="00F8761F">
        <w:t xml:space="preserve"> zijn aangeschoven. Ook de nieuwe directeur Eva is aanwezig. </w:t>
      </w:r>
    </w:p>
    <w:p w14:paraId="4F4594CE" w14:textId="77777777" w:rsidR="00735CE2" w:rsidRDefault="00735CE2" w:rsidP="00581C97"/>
    <w:p w14:paraId="7D9A1D66" w14:textId="2C242989" w:rsidR="00735CE2" w:rsidRDefault="00735CE2" w:rsidP="00581C97">
      <w:r w:rsidRPr="00735CE2">
        <w:t>Er zijn geen bijzondere ingekomen stukken. De agenda wordt vastgesteld.</w:t>
      </w:r>
    </w:p>
    <w:p w14:paraId="1862CD9F" w14:textId="77777777" w:rsidR="00F8761F" w:rsidRPr="002C22DD" w:rsidRDefault="00F8761F" w:rsidP="00581C97"/>
    <w:p w14:paraId="16231B3F" w14:textId="09C89661" w:rsidR="00A27B05" w:rsidRPr="002C22DD" w:rsidRDefault="00593B07" w:rsidP="00A27B05">
      <w:pPr>
        <w:pStyle w:val="Kop1"/>
        <w:rPr>
          <w:lang w:val="nl-NL"/>
        </w:rPr>
      </w:pPr>
      <w:r w:rsidRPr="002C22DD">
        <w:rPr>
          <w:lang w:val="nl-NL"/>
        </w:rPr>
        <w:t>Notulen ALV 20</w:t>
      </w:r>
      <w:r w:rsidR="0B543753" w:rsidRPr="002C22DD">
        <w:rPr>
          <w:lang w:val="nl-NL"/>
        </w:rPr>
        <w:t>2</w:t>
      </w:r>
      <w:r w:rsidR="00B621CE">
        <w:rPr>
          <w:lang w:val="nl-NL"/>
        </w:rPr>
        <w:t>4</w:t>
      </w:r>
      <w:r w:rsidR="00DC18CD">
        <w:rPr>
          <w:lang w:val="nl-NL"/>
        </w:rPr>
        <w:t xml:space="preserve"> en Jaarverslag</w:t>
      </w:r>
    </w:p>
    <w:p w14:paraId="426A6F54" w14:textId="77777777" w:rsidR="00090F42" w:rsidRDefault="00090F42" w:rsidP="00660DF4"/>
    <w:p w14:paraId="3035220E" w14:textId="50BECA79" w:rsidR="00660DF4" w:rsidRDefault="00090F42" w:rsidP="00660DF4">
      <w:r w:rsidRPr="00090F42">
        <w:t>Er zijn geen opmerkingen over de notulen van september 2024. Anouk geeft een toelichting op het jaarverslag.</w:t>
      </w:r>
    </w:p>
    <w:p w14:paraId="191B59C8" w14:textId="77777777" w:rsidR="00090F42" w:rsidRPr="002C22DD" w:rsidRDefault="00090F42" w:rsidP="00660DF4"/>
    <w:p w14:paraId="10110C55" w14:textId="5C1E6A85" w:rsidR="001E4F2A" w:rsidRPr="002C22DD" w:rsidRDefault="00AF0100" w:rsidP="00834B4E">
      <w:pPr>
        <w:pStyle w:val="Kop1"/>
        <w:rPr>
          <w:lang w:val="nl-NL"/>
        </w:rPr>
      </w:pPr>
      <w:r>
        <w:rPr>
          <w:lang w:val="nl-NL"/>
        </w:rPr>
        <w:t>Financieel j</w:t>
      </w:r>
      <w:r w:rsidR="00593B07" w:rsidRPr="002C22DD">
        <w:rPr>
          <w:lang w:val="nl-NL"/>
        </w:rPr>
        <w:t xml:space="preserve">aarverslag </w:t>
      </w:r>
      <w:r w:rsidR="0A4D1A63" w:rsidRPr="002C22DD">
        <w:rPr>
          <w:lang w:val="nl-NL"/>
        </w:rPr>
        <w:t>202</w:t>
      </w:r>
      <w:r w:rsidR="004941CD">
        <w:rPr>
          <w:lang w:val="nl-NL"/>
        </w:rPr>
        <w:t>4</w:t>
      </w:r>
      <w:r>
        <w:rPr>
          <w:lang w:val="nl-NL"/>
        </w:rPr>
        <w:t>-2025</w:t>
      </w:r>
    </w:p>
    <w:p w14:paraId="7E4C12AD" w14:textId="30FD0AA8" w:rsidR="00834B4E" w:rsidRPr="002C22DD" w:rsidRDefault="00834B4E" w:rsidP="41E5DF51"/>
    <w:p w14:paraId="70FA730F" w14:textId="77777777" w:rsidR="003B5FFA" w:rsidRDefault="003B5FFA" w:rsidP="41E5DF51">
      <w:r w:rsidRPr="003B5FFA">
        <w:t xml:space="preserve">Friso en Gert hebben de verslaglegging gecontroleerd. Het resultaat bedraagt </w:t>
      </w:r>
    </w:p>
    <w:p w14:paraId="61366B32" w14:textId="77777777" w:rsidR="00FF3DEB" w:rsidRDefault="003B5FFA" w:rsidP="41E5DF51">
      <w:r w:rsidRPr="003B5FFA">
        <w:t xml:space="preserve">€ 22,74 boven budget, hetgeen acceptabel wordt geacht. </w:t>
      </w:r>
    </w:p>
    <w:p w14:paraId="4D876408" w14:textId="77777777" w:rsidR="00FF3DEB" w:rsidRDefault="00FF3DEB" w:rsidP="41E5DF51"/>
    <w:p w14:paraId="750BAC96" w14:textId="77777777" w:rsidR="005E192D" w:rsidRDefault="003B5FFA" w:rsidP="41E5DF51">
      <w:r w:rsidRPr="003B5FFA">
        <w:t xml:space="preserve">De ouderbijdrage </w:t>
      </w:r>
      <w:r w:rsidR="00FF3DEB">
        <w:t>is door</w:t>
      </w:r>
      <w:r w:rsidRPr="003B5FFA">
        <w:t xml:space="preserve"> circa 85% van de ouders betaald. Voor </w:t>
      </w:r>
      <w:r w:rsidR="00FF3DEB">
        <w:t>7</w:t>
      </w:r>
      <w:r w:rsidRPr="003B5FFA">
        <w:t xml:space="preserve"> kinderen is </w:t>
      </w:r>
      <w:r w:rsidR="00FF3DEB">
        <w:t xml:space="preserve">een bijdrage </w:t>
      </w:r>
      <w:r w:rsidR="005E192D">
        <w:t xml:space="preserve">bij </w:t>
      </w:r>
      <w:r w:rsidRPr="003B5FFA">
        <w:t xml:space="preserve">Stichting Leergeld aangevraagd. </w:t>
      </w:r>
    </w:p>
    <w:p w14:paraId="3A5F13AC" w14:textId="77777777" w:rsidR="009C6FB6" w:rsidRDefault="009C6FB6" w:rsidP="41E5DF51"/>
    <w:p w14:paraId="677CE217" w14:textId="3CFA690B" w:rsidR="009C6FB6" w:rsidRDefault="009C6FB6" w:rsidP="41E5DF51">
      <w:r w:rsidRPr="009C6FB6">
        <w:t>Bankkosten zijn gestegen door het aantal transacties. De Ouderraad onderzoekt alternatieven voor ING.</w:t>
      </w:r>
    </w:p>
    <w:p w14:paraId="1AC1599B" w14:textId="77777777" w:rsidR="001F3CD3" w:rsidRDefault="001F3CD3" w:rsidP="41E5DF51"/>
    <w:p w14:paraId="789894C2" w14:textId="2A6E5326" w:rsidR="001F3CD3" w:rsidRDefault="001F3CD3" w:rsidP="41E5DF51">
      <w:r w:rsidRPr="001F3CD3">
        <w:t>Sponsoring wordt uitdagender waardoor meer gekeken zal worden naar contacten binnen de school. Skills United levert dit jaar de gymdocent en beschikt mogelijk ook over springkussens.</w:t>
      </w:r>
    </w:p>
    <w:p w14:paraId="1446F13D" w14:textId="77777777" w:rsidR="005E192D" w:rsidRDefault="005E192D" w:rsidP="41E5DF51"/>
    <w:p w14:paraId="7B48BDAD" w14:textId="58323004" w:rsidR="009C6FB6" w:rsidRDefault="003B5FFA" w:rsidP="41E5DF51">
      <w:r w:rsidRPr="003B5FFA">
        <w:t xml:space="preserve">Er worden opnieuw inkomsten van de schoolfotograaf verwacht. </w:t>
      </w:r>
      <w:r w:rsidR="0098271B">
        <w:t>Bij elke inlog</w:t>
      </w:r>
      <w:r w:rsidR="00130620">
        <w:t xml:space="preserve"> op de site van de fotograaf wordt er € 1,00 gedoneerd aan school. Hier moeten we meer bekendheid aan geven.</w:t>
      </w:r>
    </w:p>
    <w:p w14:paraId="42D53928" w14:textId="77777777" w:rsidR="009C6FB6" w:rsidRDefault="009C6FB6" w:rsidP="41E5DF51"/>
    <w:p w14:paraId="1A6B0550" w14:textId="77777777" w:rsidR="009C6FB6" w:rsidRDefault="003B5FFA" w:rsidP="41E5DF51">
      <w:r w:rsidRPr="003B5FFA">
        <w:t>Er is € 250</w:t>
      </w:r>
      <w:r w:rsidR="009C6FB6">
        <w:t>,00</w:t>
      </w:r>
      <w:r w:rsidRPr="003B5FFA">
        <w:t xml:space="preserve"> gedoneerd aan de Voedselbank en de sponsorloop heeft </w:t>
      </w:r>
    </w:p>
    <w:p w14:paraId="61AC89A6" w14:textId="77777777" w:rsidR="001F3CD3" w:rsidRDefault="003B5FFA" w:rsidP="41E5DF51">
      <w:r w:rsidRPr="003B5FFA">
        <w:t>€ 1.476</w:t>
      </w:r>
      <w:r w:rsidR="009C6FB6">
        <w:t>,00</w:t>
      </w:r>
      <w:r w:rsidRPr="003B5FFA">
        <w:t xml:space="preserve"> opgebracht. </w:t>
      </w:r>
    </w:p>
    <w:p w14:paraId="5CA301B8" w14:textId="77777777" w:rsidR="001F3CD3" w:rsidRDefault="001F3CD3" w:rsidP="41E5DF51"/>
    <w:p w14:paraId="0643B07C" w14:textId="43C4D7FA" w:rsidR="00E724B5" w:rsidRDefault="003B5FFA" w:rsidP="41E5DF51">
      <w:r w:rsidRPr="003B5FFA">
        <w:lastRenderedPageBreak/>
        <w:t>Besloten is de algemene reserve te verhogen naar € 5.000.</w:t>
      </w:r>
      <w:r w:rsidR="007264E8">
        <w:t xml:space="preserve"> Dit wordt betaald van de post ‘incidentele uitgaven’.</w:t>
      </w:r>
    </w:p>
    <w:p w14:paraId="4D156BEE" w14:textId="77777777" w:rsidR="00E724B5" w:rsidRPr="002C22DD" w:rsidRDefault="00E724B5" w:rsidP="41E5DF51"/>
    <w:p w14:paraId="7DE4FB14" w14:textId="7517DF40" w:rsidR="004670FE" w:rsidRPr="00CD750F" w:rsidRDefault="00CD750F" w:rsidP="00E25123">
      <w:pPr>
        <w:pStyle w:val="Kop1"/>
        <w:numPr>
          <w:ilvl w:val="0"/>
          <w:numId w:val="0"/>
        </w:numPr>
        <w:rPr>
          <w:lang w:val="nl-NL"/>
        </w:rPr>
      </w:pPr>
      <w:r>
        <w:rPr>
          <w:lang w:val="nl-NL"/>
        </w:rPr>
        <w:t xml:space="preserve">4. </w:t>
      </w:r>
      <w:r w:rsidR="00C61999" w:rsidRPr="00CD750F">
        <w:rPr>
          <w:lang w:val="nl-NL"/>
        </w:rPr>
        <w:t>Bezetting Ouderraad schooljaar 20</w:t>
      </w:r>
      <w:r w:rsidR="4B4AC3A3" w:rsidRPr="00CD750F">
        <w:rPr>
          <w:lang w:val="nl-NL"/>
        </w:rPr>
        <w:t>2</w:t>
      </w:r>
      <w:r w:rsidR="00D82E1B">
        <w:rPr>
          <w:lang w:val="nl-NL"/>
        </w:rPr>
        <w:t>5</w:t>
      </w:r>
      <w:r w:rsidR="4B4AC3A3" w:rsidRPr="00CD750F">
        <w:rPr>
          <w:lang w:val="nl-NL"/>
        </w:rPr>
        <w:t>-202</w:t>
      </w:r>
      <w:r w:rsidR="00D82E1B">
        <w:rPr>
          <w:lang w:val="nl-NL"/>
        </w:rPr>
        <w:t>6</w:t>
      </w:r>
    </w:p>
    <w:p w14:paraId="656D3B72" w14:textId="77777777" w:rsidR="00C61999" w:rsidRPr="002C22DD" w:rsidRDefault="00C61999" w:rsidP="00C61999"/>
    <w:p w14:paraId="573D9D47" w14:textId="59F3D9C7" w:rsidR="00504C76" w:rsidRDefault="0079765E" w:rsidP="00504C76">
      <w:r w:rsidRPr="0079765E">
        <w:t>De bestaande leden worden benoemd. Afscheid is genomen van Daniëlle.</w:t>
      </w:r>
      <w:r>
        <w:t xml:space="preserve"> Joanna geeft aan dat zij zich wil aansluiten bij de raad.</w:t>
      </w:r>
    </w:p>
    <w:p w14:paraId="5C575D18" w14:textId="77777777" w:rsidR="0079765E" w:rsidRPr="002C22DD" w:rsidRDefault="0079765E" w:rsidP="00504C76"/>
    <w:p w14:paraId="718F6264" w14:textId="7528B767" w:rsidR="00C61999" w:rsidRPr="002C22DD" w:rsidRDefault="00CD750F" w:rsidP="006A69A5">
      <w:pPr>
        <w:pStyle w:val="Kop1"/>
        <w:numPr>
          <w:ilvl w:val="0"/>
          <w:numId w:val="0"/>
        </w:numPr>
        <w:rPr>
          <w:lang w:val="nl-NL"/>
        </w:rPr>
      </w:pPr>
      <w:r>
        <w:rPr>
          <w:lang w:val="nl-NL"/>
        </w:rPr>
        <w:t>5</w:t>
      </w:r>
      <w:r w:rsidR="006A69A5" w:rsidRPr="002C22DD">
        <w:rPr>
          <w:lang w:val="nl-NL"/>
        </w:rPr>
        <w:t xml:space="preserve">. </w:t>
      </w:r>
      <w:r w:rsidR="00C61999" w:rsidRPr="002C22DD">
        <w:rPr>
          <w:lang w:val="nl-NL"/>
        </w:rPr>
        <w:t>Samenstelling van het bestuur</w:t>
      </w:r>
    </w:p>
    <w:p w14:paraId="03B6E45C" w14:textId="77777777" w:rsidR="00D171AD" w:rsidRPr="002C22DD" w:rsidRDefault="00D171AD" w:rsidP="00D171AD"/>
    <w:p w14:paraId="1F7EA87C" w14:textId="3D999A04" w:rsidR="00BA13DE" w:rsidRDefault="00835C42" w:rsidP="00DD0F68">
      <w:r w:rsidRPr="00835C42">
        <w:t>De samenstelling van het bestuur blijft ongewijzigd: voorzitter Anouk Elsendoorn, secretaris Natasja Smulders-van Ruler en penningmeester Daniël Linker.</w:t>
      </w:r>
    </w:p>
    <w:p w14:paraId="387B30EE" w14:textId="77777777" w:rsidR="00835C42" w:rsidRPr="002C22DD" w:rsidRDefault="00835C42" w:rsidP="00DD0F68"/>
    <w:p w14:paraId="1D4FFB10" w14:textId="1BEAF1B3" w:rsidR="00363D37" w:rsidRPr="002C22DD" w:rsidRDefault="00835C42" w:rsidP="41E5DF51">
      <w:pPr>
        <w:rPr>
          <w:b/>
          <w:bCs/>
        </w:rPr>
      </w:pPr>
      <w:r>
        <w:rPr>
          <w:b/>
          <w:bCs/>
        </w:rPr>
        <w:t>6</w:t>
      </w:r>
      <w:r w:rsidR="00DD0F68" w:rsidRPr="002C22DD">
        <w:rPr>
          <w:b/>
          <w:bCs/>
        </w:rPr>
        <w:t>.</w:t>
      </w:r>
      <w:r w:rsidR="00F62860">
        <w:rPr>
          <w:b/>
          <w:bCs/>
        </w:rPr>
        <w:t xml:space="preserve"> </w:t>
      </w:r>
      <w:r w:rsidR="00DD0F68" w:rsidRPr="002C22DD">
        <w:rPr>
          <w:b/>
          <w:bCs/>
        </w:rPr>
        <w:t>Begroting 20</w:t>
      </w:r>
      <w:r w:rsidR="44E609A1" w:rsidRPr="002C22DD">
        <w:rPr>
          <w:b/>
          <w:bCs/>
        </w:rPr>
        <w:t>2</w:t>
      </w:r>
      <w:r w:rsidR="00551280">
        <w:rPr>
          <w:b/>
          <w:bCs/>
        </w:rPr>
        <w:t>5</w:t>
      </w:r>
      <w:r w:rsidR="00DD0F68" w:rsidRPr="002C22DD">
        <w:rPr>
          <w:b/>
          <w:bCs/>
        </w:rPr>
        <w:t xml:space="preserve"> </w:t>
      </w:r>
      <w:r w:rsidR="00F62860">
        <w:rPr>
          <w:b/>
          <w:bCs/>
        </w:rPr>
        <w:t>–</w:t>
      </w:r>
      <w:r w:rsidR="00DD0F68" w:rsidRPr="002C22DD">
        <w:rPr>
          <w:b/>
          <w:bCs/>
        </w:rPr>
        <w:t xml:space="preserve"> 20</w:t>
      </w:r>
      <w:r w:rsidR="00BA13DE" w:rsidRPr="002C22DD">
        <w:rPr>
          <w:b/>
          <w:bCs/>
        </w:rPr>
        <w:t>2</w:t>
      </w:r>
      <w:r w:rsidR="00551280">
        <w:rPr>
          <w:b/>
          <w:bCs/>
        </w:rPr>
        <w:t>6</w:t>
      </w:r>
      <w:r w:rsidR="00F62860">
        <w:rPr>
          <w:b/>
          <w:bCs/>
        </w:rPr>
        <w:t xml:space="preserve"> &amp; vaststelling ouderbijdrage</w:t>
      </w:r>
    </w:p>
    <w:p w14:paraId="464D60E4" w14:textId="77777777" w:rsidR="00363D37" w:rsidRPr="002C22DD" w:rsidRDefault="00363D37" w:rsidP="00363D37"/>
    <w:p w14:paraId="426D6721" w14:textId="77777777" w:rsidR="004E1A82" w:rsidRDefault="00CC5F0A" w:rsidP="00CD2A23">
      <w:r w:rsidRPr="00CC5F0A">
        <w:t>De ouderbijdrage wordt verhoogd naar € 67</w:t>
      </w:r>
      <w:r w:rsidR="004E1A82">
        <w:t>,00</w:t>
      </w:r>
      <w:r w:rsidRPr="00CC5F0A">
        <w:t xml:space="preserve"> voor groep 1 t/m 4, € 78</w:t>
      </w:r>
      <w:r w:rsidR="004E1A82">
        <w:t>,00</w:t>
      </w:r>
      <w:r w:rsidRPr="00CC5F0A">
        <w:t xml:space="preserve"> voor groep 5 t/m 7 en € 115</w:t>
      </w:r>
      <w:r w:rsidR="004E1A82">
        <w:t>,00</w:t>
      </w:r>
      <w:r w:rsidRPr="00CC5F0A">
        <w:t xml:space="preserve"> voor groep 8. </w:t>
      </w:r>
    </w:p>
    <w:p w14:paraId="59886244" w14:textId="77777777" w:rsidR="004E1A82" w:rsidRDefault="004E1A82" w:rsidP="00CD2A23"/>
    <w:p w14:paraId="3800C560" w14:textId="2D7E72F2" w:rsidR="00CD2A23" w:rsidRDefault="00CC5F0A" w:rsidP="00CD2A23">
      <w:r w:rsidRPr="00CC5F0A">
        <w:t xml:space="preserve">De </w:t>
      </w:r>
      <w:r w:rsidR="004E1A82">
        <w:t>kosten voor het groep 8 kamp</w:t>
      </w:r>
      <w:r w:rsidRPr="00CC5F0A">
        <w:t xml:space="preserve"> </w:t>
      </w:r>
      <w:r w:rsidR="004E1A82">
        <w:t>zijn</w:t>
      </w:r>
      <w:r w:rsidRPr="00CC5F0A">
        <w:t xml:space="preserve"> hoger uitgevallen dan verwacht. Er wordt nagedacht over een andere bank en mogelijk vervalt het budget voor een uitje van de Ouderraad.</w:t>
      </w:r>
    </w:p>
    <w:p w14:paraId="14E16157" w14:textId="77777777" w:rsidR="008D322F" w:rsidRDefault="008D322F" w:rsidP="00CD2A23"/>
    <w:p w14:paraId="6CA55956" w14:textId="473A8CAE" w:rsidR="008D322F" w:rsidRDefault="008D322F" w:rsidP="00CD2A23">
      <w:pPr>
        <w:rPr>
          <w:color w:val="FF0000"/>
        </w:rPr>
      </w:pPr>
      <w:r>
        <w:t>Opgeworpen wordt dat het budget voor het uitje van de Ouderraad wellicht moet komen te vervallen.</w:t>
      </w:r>
    </w:p>
    <w:p w14:paraId="044893EC" w14:textId="77777777" w:rsidR="00CD2A23" w:rsidRDefault="00CD2A23" w:rsidP="00CD2A23">
      <w:pPr>
        <w:rPr>
          <w:color w:val="FF0000"/>
        </w:rPr>
      </w:pPr>
    </w:p>
    <w:p w14:paraId="46B74413" w14:textId="0E19BC2E" w:rsidR="00BA13DE" w:rsidRPr="00FA7F86" w:rsidRDefault="00FA7F86" w:rsidP="00BA13DE">
      <w:pPr>
        <w:rPr>
          <w:b/>
          <w:bCs/>
        </w:rPr>
      </w:pPr>
      <w:r>
        <w:rPr>
          <w:b/>
          <w:bCs/>
        </w:rPr>
        <w:t>7</w:t>
      </w:r>
      <w:r w:rsidR="00F92291" w:rsidRPr="00F92291">
        <w:rPr>
          <w:b/>
          <w:bCs/>
        </w:rPr>
        <w:t xml:space="preserve">. </w:t>
      </w:r>
      <w:r w:rsidR="00BA13DE" w:rsidRPr="002C22DD">
        <w:rPr>
          <w:b/>
        </w:rPr>
        <w:t>Ingekomen ideeën ouders</w:t>
      </w:r>
    </w:p>
    <w:p w14:paraId="44610A82" w14:textId="5533FE7F" w:rsidR="00BA13DE" w:rsidRPr="002C22DD" w:rsidRDefault="00BA13DE" w:rsidP="00363D37"/>
    <w:p w14:paraId="64AAE25B" w14:textId="77777777" w:rsidR="005569C2" w:rsidRDefault="001311EA" w:rsidP="00C61999">
      <w:r w:rsidRPr="001311EA">
        <w:t xml:space="preserve">Een </w:t>
      </w:r>
      <w:r>
        <w:t>van de aangeschoven</w:t>
      </w:r>
      <w:r w:rsidRPr="001311EA">
        <w:t xml:space="preserve"> ouder</w:t>
      </w:r>
      <w:r>
        <w:t>s</w:t>
      </w:r>
      <w:r w:rsidRPr="001311EA">
        <w:t xml:space="preserve"> geeft aan onvoldoende bekend te zijn met de werkzaamheden van de Ouderraad. Besproken wordt om nieuwe ouders bij de start van het schooljaar beter te informeren over praktische zaken en de rol van de Ouderraad. </w:t>
      </w:r>
    </w:p>
    <w:p w14:paraId="3769171E" w14:textId="77777777" w:rsidR="005569C2" w:rsidRDefault="005569C2" w:rsidP="00C61999"/>
    <w:p w14:paraId="3AB3FE49" w14:textId="7BD25C6B" w:rsidR="00C61999" w:rsidRDefault="001311EA" w:rsidP="00C61999">
      <w:r w:rsidRPr="001311EA">
        <w:t xml:space="preserve">Daarnaast wordt gekeken of agenda-items gekoppeld kunnen worden aan een privéagenda of de </w:t>
      </w:r>
      <w:proofErr w:type="spellStart"/>
      <w:r w:rsidRPr="001311EA">
        <w:t>Parro</w:t>
      </w:r>
      <w:proofErr w:type="spellEnd"/>
      <w:r w:rsidRPr="001311EA">
        <w:t xml:space="preserve">-agenda. Lisanne </w:t>
      </w:r>
      <w:r w:rsidR="005569C2">
        <w:t>gaat</w:t>
      </w:r>
      <w:r w:rsidRPr="001311EA">
        <w:t xml:space="preserve"> de mogelijkheden</w:t>
      </w:r>
      <w:r w:rsidR="005569C2">
        <w:t xml:space="preserve"> onderzoeken</w:t>
      </w:r>
      <w:r w:rsidRPr="001311EA">
        <w:t>.</w:t>
      </w:r>
    </w:p>
    <w:p w14:paraId="775C4589" w14:textId="77777777" w:rsidR="001311EA" w:rsidRPr="002C22DD" w:rsidRDefault="001311EA" w:rsidP="00C61999"/>
    <w:p w14:paraId="775F81E9" w14:textId="3CC6CEEF" w:rsidR="00C61999" w:rsidRPr="002C22DD" w:rsidRDefault="00020EA6" w:rsidP="00BA13DE">
      <w:pPr>
        <w:pStyle w:val="Kop1"/>
        <w:numPr>
          <w:ilvl w:val="0"/>
          <w:numId w:val="35"/>
        </w:numPr>
        <w:rPr>
          <w:lang w:val="nl-NL"/>
        </w:rPr>
      </w:pPr>
      <w:r w:rsidRPr="002C22DD">
        <w:rPr>
          <w:lang w:val="nl-NL"/>
        </w:rPr>
        <w:t>Rondvraag en sluiting</w:t>
      </w:r>
    </w:p>
    <w:p w14:paraId="0916ADFF" w14:textId="41CF6A0A" w:rsidR="00AF486D" w:rsidRDefault="00AF486D" w:rsidP="00C61999"/>
    <w:p w14:paraId="1F89856E" w14:textId="77777777" w:rsidR="00DC70DA" w:rsidRDefault="009E55E9" w:rsidP="00FF777C">
      <w:r w:rsidRPr="009E55E9">
        <w:t>Lisanne meldt dat er vanuit school € 100</w:t>
      </w:r>
      <w:r>
        <w:t>,00</w:t>
      </w:r>
      <w:r w:rsidRPr="009E55E9">
        <w:t xml:space="preserve"> beschikbaar is voor discolampen. </w:t>
      </w:r>
    </w:p>
    <w:p w14:paraId="52DB6C52" w14:textId="77777777" w:rsidR="00DC70DA" w:rsidRDefault="00DC70DA" w:rsidP="00FF777C"/>
    <w:p w14:paraId="4AEB0EC1" w14:textId="358D0805" w:rsidR="0082641E" w:rsidRDefault="009E55E9" w:rsidP="00FF777C">
      <w:pPr>
        <w:rPr>
          <w:color w:val="FF0000"/>
        </w:rPr>
      </w:pPr>
      <w:r w:rsidRPr="009E55E9">
        <w:t xml:space="preserve">Tijdens de </w:t>
      </w:r>
      <w:r w:rsidR="00DC70DA">
        <w:t xml:space="preserve">volgende reguliere </w:t>
      </w:r>
      <w:r w:rsidRPr="009E55E9">
        <w:t xml:space="preserve">vergadering </w:t>
      </w:r>
      <w:r w:rsidR="00DC70DA">
        <w:t>van de Ouderraad op</w:t>
      </w:r>
      <w:r w:rsidRPr="009E55E9">
        <w:t xml:space="preserve"> 5 november </w:t>
      </w:r>
      <w:r w:rsidR="00DC70DA">
        <w:t xml:space="preserve">2026 zal de definitieve commissielijst worden vastgesteld. </w:t>
      </w:r>
    </w:p>
    <w:p w14:paraId="66C9F4EF" w14:textId="77777777" w:rsidR="00AA0A7F" w:rsidRPr="002C22DD" w:rsidRDefault="00AA0A7F" w:rsidP="00FF777C"/>
    <w:sectPr w:rsidR="00AA0A7F" w:rsidRPr="002C22DD">
      <w:footerReference w:type="default" r:id="rId13"/>
      <w:footnotePr>
        <w:pos w:val="beneathText"/>
      </w:footnotePr>
      <w:pgSz w:w="11905" w:h="16837"/>
      <w:pgMar w:top="1417" w:right="1417" w:bottom="1417" w:left="1417" w:header="720"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06798" w14:textId="77777777" w:rsidR="00DA6969" w:rsidRDefault="00DA6969">
      <w:r>
        <w:separator/>
      </w:r>
    </w:p>
  </w:endnote>
  <w:endnote w:type="continuationSeparator" w:id="0">
    <w:p w14:paraId="35FE1E44" w14:textId="77777777" w:rsidR="00DA6969" w:rsidRDefault="00DA69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OpenSymbol">
    <w:charset w:val="00"/>
    <w:family w:val="auto"/>
    <w:pitch w:val="variable"/>
    <w:sig w:usb0="800000AF" w:usb1="1001ECEA"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AAE37" w14:textId="71B2C014" w:rsidR="008B532B" w:rsidRDefault="008B532B">
    <w:pPr>
      <w:pStyle w:val="Voettekst"/>
      <w:ind w:right="360"/>
    </w:pPr>
    <w:r>
      <w:rPr>
        <w:noProof/>
        <w:lang w:eastAsia="nl-NL"/>
      </w:rPr>
      <mc:AlternateContent>
        <mc:Choice Requires="wps">
          <w:drawing>
            <wp:anchor distT="0" distB="0" distL="0" distR="0" simplePos="0" relativeHeight="251657728" behindDoc="0" locked="0" layoutInCell="1" allowOverlap="1" wp14:anchorId="72278CAD" wp14:editId="346DC1DB">
              <wp:simplePos x="0" y="0"/>
              <wp:positionH relativeFrom="page">
                <wp:posOffset>6583045</wp:posOffset>
              </wp:positionH>
              <wp:positionV relativeFrom="paragraph">
                <wp:posOffset>635</wp:posOffset>
              </wp:positionV>
              <wp:extent cx="76200" cy="174625"/>
              <wp:effectExtent l="4445" t="635" r="0" b="254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 cy="1746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4CC48D" w14:textId="68588600" w:rsidR="008B532B" w:rsidRDefault="008B532B">
                          <w:pPr>
                            <w:pStyle w:val="Voettekst"/>
                          </w:pPr>
                          <w:r>
                            <w:rPr>
                              <w:rStyle w:val="Paginanummer"/>
                            </w:rPr>
                            <w:fldChar w:fldCharType="begin"/>
                          </w:r>
                          <w:r>
                            <w:rPr>
                              <w:rStyle w:val="Paginanummer"/>
                            </w:rPr>
                            <w:instrText xml:space="preserve"> PAGE </w:instrText>
                          </w:r>
                          <w:r>
                            <w:rPr>
                              <w:rStyle w:val="Paginanummer"/>
                            </w:rPr>
                            <w:fldChar w:fldCharType="separate"/>
                          </w:r>
                          <w:r w:rsidR="00AF486D">
                            <w:rPr>
                              <w:rStyle w:val="Paginanummer"/>
                              <w:noProof/>
                            </w:rPr>
                            <w:t>1</w:t>
                          </w:r>
                          <w:r>
                            <w:rPr>
                              <w:rStyle w:val="Paginanummer"/>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278CAD" id="_x0000_t202" coordsize="21600,21600" o:spt="202" path="m,l,21600r21600,l21600,xe">
              <v:stroke joinstyle="miter"/>
              <v:path gradientshapeok="t" o:connecttype="rect"/>
            </v:shapetype>
            <v:shape id="Text Box 1" o:spid="_x0000_s1026" type="#_x0000_t202" style="position:absolute;margin-left:518.35pt;margin-top:.05pt;width:6pt;height:13.7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YEV8wEAANUDAAAOAAAAZHJzL2Uyb0RvYy54bWysU9uO0zAQfUfiHyy/07QVdFHUdLV0VYS0&#10;wEoLHzBxnItwPGbsNilfz9hpulzeEHmwxjOeM3POTLa3Y2/ESZPv0BZytVhKoa3CqrNNIb9+Obx6&#10;K4UPYCswaHUhz9rL293LF9vB5XqNLZpKk2AQ6/PBFbINweVZ5lWre/ALdNpysEbqIfCVmqwiGBi9&#10;N9l6udxkA1LlCJX2nr33U1DuEn5daxU+17XXQZhCcm8hnZTOMp7Zbgt5Q+DaTl3agH/ooofOctEr&#10;1D0EEEfq/oLqO0XosQ4LhX2Gdd0pnTgwm9XyDzZPLTiduLA43l1l8v8PVn06PblHEmF8hyMPMJHw&#10;7gHVNy8s7luwjb4jwqHVUHHhVZQsG5zPL6lRap/7CFIOH7HiIcMxYAIaa+qjKsxTMDoP4HwVXY9B&#10;KHbebHiOUiiOrG5eb9ZvUgHI51xHPrzX2ItoFJJ4pAkbTg8+xF4gn5/EUh5NVx06Y9KFmnJvSJyA&#10;x39I35RrXAuTN60AY/jpacL7DcPYiGQxYk7loicpEElP9MNYjhyMSpRYnVkLwmnX+N9go0X6IcXA&#10;e1ZI//0IpKUwHyzrGZdyNmg2ytkAqzi1kEGKydyHaXmPjrqmZeRpYhbvWPO6S4I8d3Hpk3cn8brs&#10;eVzOX+/p1fPfuPsJAAD//wMAUEsDBBQABgAIAAAAIQAfyO5f2wAAAAkBAAAPAAAAZHJzL2Rvd25y&#10;ZXYueG1sTI/BTsMwEETvSPyDtUjcqE2KkjSNU0ERXBEBqVc33sZR4nUUu234e5wTHJ9mNPu23M12&#10;YBecfOdIwuNKAENqnO6olfD99faQA/NBkVaDI5Twgx521e1NqQrtrvSJlzq0LI6QL5QEE8JYcO4b&#10;g1b5lRuRYnZyk1Uh4tRyPalrHLcDT4RIuVUdxQtGjbg32PT12UpYfyTZwb/Xr/vxgJs+9y/9iYyU&#10;93fz8xZYwDn8lWHRj+pQRaejO5P2bIgs1mkWu0vCllw85ZGPEpIsBV6V/P8H1S8AAAD//wMAUEsB&#10;Ai0AFAAGAAgAAAAhALaDOJL+AAAA4QEAABMAAAAAAAAAAAAAAAAAAAAAAFtDb250ZW50X1R5cGVz&#10;XS54bWxQSwECLQAUAAYACAAAACEAOP0h/9YAAACUAQAACwAAAAAAAAAAAAAAAAAvAQAAX3JlbHMv&#10;LnJlbHNQSwECLQAUAAYACAAAACEA1GmBFfMBAADVAwAADgAAAAAAAAAAAAAAAAAuAgAAZHJzL2Uy&#10;b0RvYy54bWxQSwECLQAUAAYACAAAACEAH8juX9sAAAAJAQAADwAAAAAAAAAAAAAAAABNBAAAZHJz&#10;L2Rvd25yZXYueG1sUEsFBgAAAAAEAAQA8wAAAFUFAAAAAA==&#10;" stroked="f">
              <v:fill opacity="0"/>
              <v:textbox inset="0,0,0,0">
                <w:txbxContent>
                  <w:p w14:paraId="724CC48D" w14:textId="68588600" w:rsidR="008B532B" w:rsidRDefault="008B532B">
                    <w:pPr>
                      <w:pStyle w:val="Voettekst"/>
                    </w:pPr>
                    <w:r>
                      <w:rPr>
                        <w:rStyle w:val="Paginanummer"/>
                      </w:rPr>
                      <w:fldChar w:fldCharType="begin"/>
                    </w:r>
                    <w:r>
                      <w:rPr>
                        <w:rStyle w:val="Paginanummer"/>
                      </w:rPr>
                      <w:instrText xml:space="preserve"> PAGE </w:instrText>
                    </w:r>
                    <w:r>
                      <w:rPr>
                        <w:rStyle w:val="Paginanummer"/>
                      </w:rPr>
                      <w:fldChar w:fldCharType="separate"/>
                    </w:r>
                    <w:r w:rsidR="00AF486D">
                      <w:rPr>
                        <w:rStyle w:val="Paginanummer"/>
                        <w:noProof/>
                      </w:rPr>
                      <w:t>1</w:t>
                    </w:r>
                    <w:r>
                      <w:rPr>
                        <w:rStyle w:val="Paginanummer"/>
                      </w:rPr>
                      <w:fldChar w:fldCharType="end"/>
                    </w:r>
                  </w:p>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D7569" w14:textId="77777777" w:rsidR="00DA6969" w:rsidRDefault="00DA6969">
      <w:r>
        <w:separator/>
      </w:r>
    </w:p>
  </w:footnote>
  <w:footnote w:type="continuationSeparator" w:id="0">
    <w:p w14:paraId="3F8CAC0D" w14:textId="77777777" w:rsidR="00DA6969" w:rsidRDefault="00DA69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34644DA6"/>
    <w:lvl w:ilvl="0">
      <w:start w:val="1"/>
      <w:numFmt w:val="decimal"/>
      <w:pStyle w:val="Kop1"/>
      <w:lvlText w:val="%1."/>
      <w:lvlJc w:val="left"/>
      <w:pPr>
        <w:ind w:left="360" w:hanging="360"/>
      </w:pPr>
      <w:rPr>
        <w:b/>
      </w:r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2"/>
    <w:multiLevelType w:val="singleLevel"/>
    <w:tmpl w:val="00000002"/>
    <w:name w:val="WW8Num1"/>
    <w:lvl w:ilvl="0">
      <w:start w:val="1"/>
      <w:numFmt w:val="bullet"/>
      <w:lvlText w:val=""/>
      <w:lvlJc w:val="left"/>
      <w:pPr>
        <w:tabs>
          <w:tab w:val="num" w:pos="360"/>
        </w:tabs>
        <w:ind w:left="360" w:hanging="360"/>
      </w:pPr>
      <w:rPr>
        <w:rFonts w:ascii="Symbol" w:hAnsi="Symbol"/>
      </w:rPr>
    </w:lvl>
  </w:abstractNum>
  <w:abstractNum w:abstractNumId="2" w15:restartNumberingAfterBreak="0">
    <w:nsid w:val="00590607"/>
    <w:multiLevelType w:val="hybridMultilevel"/>
    <w:tmpl w:val="F9A2888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78E1130"/>
    <w:multiLevelType w:val="hybridMultilevel"/>
    <w:tmpl w:val="0DC8291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17CD4E5D"/>
    <w:multiLevelType w:val="hybridMultilevel"/>
    <w:tmpl w:val="52D2ADA6"/>
    <w:lvl w:ilvl="0" w:tplc="61429F50">
      <w:start w:val="1"/>
      <w:numFmt w:val="decimal"/>
      <w:lvlText w:val="%1."/>
      <w:lvlJc w:val="left"/>
      <w:pPr>
        <w:ind w:left="720" w:hanging="360"/>
      </w:pPr>
    </w:lvl>
    <w:lvl w:ilvl="1" w:tplc="2A928990">
      <w:start w:val="1"/>
      <w:numFmt w:val="lowerLetter"/>
      <w:lvlText w:val="%2."/>
      <w:lvlJc w:val="left"/>
      <w:pPr>
        <w:ind w:left="1440" w:hanging="360"/>
      </w:pPr>
    </w:lvl>
    <w:lvl w:ilvl="2" w:tplc="D62296C4">
      <w:start w:val="1"/>
      <w:numFmt w:val="lowerRoman"/>
      <w:lvlText w:val="%3."/>
      <w:lvlJc w:val="right"/>
      <w:pPr>
        <w:ind w:left="2160" w:hanging="180"/>
      </w:pPr>
    </w:lvl>
    <w:lvl w:ilvl="3" w:tplc="59A2329C">
      <w:start w:val="1"/>
      <w:numFmt w:val="decimal"/>
      <w:lvlText w:val="%4."/>
      <w:lvlJc w:val="left"/>
      <w:pPr>
        <w:ind w:left="2880" w:hanging="360"/>
      </w:pPr>
    </w:lvl>
    <w:lvl w:ilvl="4" w:tplc="FC806DA8">
      <w:start w:val="1"/>
      <w:numFmt w:val="lowerLetter"/>
      <w:lvlText w:val="%5."/>
      <w:lvlJc w:val="left"/>
      <w:pPr>
        <w:ind w:left="3600" w:hanging="360"/>
      </w:pPr>
    </w:lvl>
    <w:lvl w:ilvl="5" w:tplc="4DDEB83A">
      <w:start w:val="1"/>
      <w:numFmt w:val="lowerRoman"/>
      <w:lvlText w:val="%6."/>
      <w:lvlJc w:val="right"/>
      <w:pPr>
        <w:ind w:left="4320" w:hanging="180"/>
      </w:pPr>
    </w:lvl>
    <w:lvl w:ilvl="6" w:tplc="424E2878">
      <w:start w:val="1"/>
      <w:numFmt w:val="decimal"/>
      <w:lvlText w:val="%7."/>
      <w:lvlJc w:val="left"/>
      <w:pPr>
        <w:ind w:left="5040" w:hanging="360"/>
      </w:pPr>
    </w:lvl>
    <w:lvl w:ilvl="7" w:tplc="FF948C44">
      <w:start w:val="1"/>
      <w:numFmt w:val="lowerLetter"/>
      <w:lvlText w:val="%8."/>
      <w:lvlJc w:val="left"/>
      <w:pPr>
        <w:ind w:left="5760" w:hanging="360"/>
      </w:pPr>
    </w:lvl>
    <w:lvl w:ilvl="8" w:tplc="95F20DF0">
      <w:start w:val="1"/>
      <w:numFmt w:val="lowerRoman"/>
      <w:lvlText w:val="%9."/>
      <w:lvlJc w:val="right"/>
      <w:pPr>
        <w:ind w:left="6480" w:hanging="180"/>
      </w:pPr>
    </w:lvl>
  </w:abstractNum>
  <w:abstractNum w:abstractNumId="5" w15:restartNumberingAfterBreak="0">
    <w:nsid w:val="1BDE395E"/>
    <w:multiLevelType w:val="hybridMultilevel"/>
    <w:tmpl w:val="107E0A90"/>
    <w:lvl w:ilvl="0" w:tplc="B3FC774C">
      <w:numFmt w:val="bullet"/>
      <w:lvlText w:val="-"/>
      <w:lvlJc w:val="left"/>
      <w:pPr>
        <w:ind w:left="1770" w:hanging="360"/>
      </w:pPr>
      <w:rPr>
        <w:rFonts w:ascii="Verdana" w:eastAsia="Times New Roman" w:hAnsi="Verdana" w:cs="Times New Roman" w:hint="default"/>
      </w:rPr>
    </w:lvl>
    <w:lvl w:ilvl="1" w:tplc="04130003" w:tentative="1">
      <w:start w:val="1"/>
      <w:numFmt w:val="bullet"/>
      <w:lvlText w:val="o"/>
      <w:lvlJc w:val="left"/>
      <w:pPr>
        <w:ind w:left="2490" w:hanging="360"/>
      </w:pPr>
      <w:rPr>
        <w:rFonts w:ascii="Courier New" w:hAnsi="Courier New" w:cs="Courier New" w:hint="default"/>
      </w:rPr>
    </w:lvl>
    <w:lvl w:ilvl="2" w:tplc="04130005" w:tentative="1">
      <w:start w:val="1"/>
      <w:numFmt w:val="bullet"/>
      <w:lvlText w:val=""/>
      <w:lvlJc w:val="left"/>
      <w:pPr>
        <w:ind w:left="3210" w:hanging="360"/>
      </w:pPr>
      <w:rPr>
        <w:rFonts w:ascii="Wingdings" w:hAnsi="Wingdings" w:hint="default"/>
      </w:rPr>
    </w:lvl>
    <w:lvl w:ilvl="3" w:tplc="04130001" w:tentative="1">
      <w:start w:val="1"/>
      <w:numFmt w:val="bullet"/>
      <w:lvlText w:val=""/>
      <w:lvlJc w:val="left"/>
      <w:pPr>
        <w:ind w:left="3930" w:hanging="360"/>
      </w:pPr>
      <w:rPr>
        <w:rFonts w:ascii="Symbol" w:hAnsi="Symbol" w:hint="default"/>
      </w:rPr>
    </w:lvl>
    <w:lvl w:ilvl="4" w:tplc="04130003" w:tentative="1">
      <w:start w:val="1"/>
      <w:numFmt w:val="bullet"/>
      <w:lvlText w:val="o"/>
      <w:lvlJc w:val="left"/>
      <w:pPr>
        <w:ind w:left="4650" w:hanging="360"/>
      </w:pPr>
      <w:rPr>
        <w:rFonts w:ascii="Courier New" w:hAnsi="Courier New" w:cs="Courier New" w:hint="default"/>
      </w:rPr>
    </w:lvl>
    <w:lvl w:ilvl="5" w:tplc="04130005" w:tentative="1">
      <w:start w:val="1"/>
      <w:numFmt w:val="bullet"/>
      <w:lvlText w:val=""/>
      <w:lvlJc w:val="left"/>
      <w:pPr>
        <w:ind w:left="5370" w:hanging="360"/>
      </w:pPr>
      <w:rPr>
        <w:rFonts w:ascii="Wingdings" w:hAnsi="Wingdings" w:hint="default"/>
      </w:rPr>
    </w:lvl>
    <w:lvl w:ilvl="6" w:tplc="04130001" w:tentative="1">
      <w:start w:val="1"/>
      <w:numFmt w:val="bullet"/>
      <w:lvlText w:val=""/>
      <w:lvlJc w:val="left"/>
      <w:pPr>
        <w:ind w:left="6090" w:hanging="360"/>
      </w:pPr>
      <w:rPr>
        <w:rFonts w:ascii="Symbol" w:hAnsi="Symbol" w:hint="default"/>
      </w:rPr>
    </w:lvl>
    <w:lvl w:ilvl="7" w:tplc="04130003" w:tentative="1">
      <w:start w:val="1"/>
      <w:numFmt w:val="bullet"/>
      <w:lvlText w:val="o"/>
      <w:lvlJc w:val="left"/>
      <w:pPr>
        <w:ind w:left="6810" w:hanging="360"/>
      </w:pPr>
      <w:rPr>
        <w:rFonts w:ascii="Courier New" w:hAnsi="Courier New" w:cs="Courier New" w:hint="default"/>
      </w:rPr>
    </w:lvl>
    <w:lvl w:ilvl="8" w:tplc="04130005" w:tentative="1">
      <w:start w:val="1"/>
      <w:numFmt w:val="bullet"/>
      <w:lvlText w:val=""/>
      <w:lvlJc w:val="left"/>
      <w:pPr>
        <w:ind w:left="7530" w:hanging="360"/>
      </w:pPr>
      <w:rPr>
        <w:rFonts w:ascii="Wingdings" w:hAnsi="Wingdings" w:hint="default"/>
      </w:rPr>
    </w:lvl>
  </w:abstractNum>
  <w:abstractNum w:abstractNumId="6" w15:restartNumberingAfterBreak="0">
    <w:nsid w:val="21807008"/>
    <w:multiLevelType w:val="multilevel"/>
    <w:tmpl w:val="4B4897B6"/>
    <w:lvl w:ilvl="0">
      <w:start w:val="3"/>
      <w:numFmt w:val="bullet"/>
      <w:lvlText w:val="-"/>
      <w:lvlJc w:val="left"/>
      <w:pPr>
        <w:tabs>
          <w:tab w:val="num" w:pos="360"/>
        </w:tabs>
        <w:ind w:left="360" w:hanging="360"/>
      </w:pPr>
      <w:rPr>
        <w:rFonts w:ascii="Verdana" w:eastAsia="Times New Roman" w:hAnsi="Verdana" w:cs="Times New Roman" w:hint="default"/>
      </w:r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7" w15:restartNumberingAfterBreak="0">
    <w:nsid w:val="23B4609A"/>
    <w:multiLevelType w:val="hybridMultilevel"/>
    <w:tmpl w:val="75DA95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42F5511"/>
    <w:multiLevelType w:val="hybridMultilevel"/>
    <w:tmpl w:val="5506586E"/>
    <w:lvl w:ilvl="0" w:tplc="06BE139A">
      <w:numFmt w:val="bullet"/>
      <w:lvlText w:val="-"/>
      <w:lvlJc w:val="left"/>
      <w:pPr>
        <w:ind w:left="1770" w:hanging="360"/>
      </w:pPr>
      <w:rPr>
        <w:rFonts w:ascii="Verdana" w:eastAsia="Times New Roman" w:hAnsi="Verdana" w:cs="Times New Roman" w:hint="default"/>
      </w:rPr>
    </w:lvl>
    <w:lvl w:ilvl="1" w:tplc="04130003" w:tentative="1">
      <w:start w:val="1"/>
      <w:numFmt w:val="bullet"/>
      <w:lvlText w:val="o"/>
      <w:lvlJc w:val="left"/>
      <w:pPr>
        <w:ind w:left="2490" w:hanging="360"/>
      </w:pPr>
      <w:rPr>
        <w:rFonts w:ascii="Courier New" w:hAnsi="Courier New" w:cs="Courier New" w:hint="default"/>
      </w:rPr>
    </w:lvl>
    <w:lvl w:ilvl="2" w:tplc="04130005" w:tentative="1">
      <w:start w:val="1"/>
      <w:numFmt w:val="bullet"/>
      <w:lvlText w:val=""/>
      <w:lvlJc w:val="left"/>
      <w:pPr>
        <w:ind w:left="3210" w:hanging="360"/>
      </w:pPr>
      <w:rPr>
        <w:rFonts w:ascii="Wingdings" w:hAnsi="Wingdings" w:hint="default"/>
      </w:rPr>
    </w:lvl>
    <w:lvl w:ilvl="3" w:tplc="04130001" w:tentative="1">
      <w:start w:val="1"/>
      <w:numFmt w:val="bullet"/>
      <w:lvlText w:val=""/>
      <w:lvlJc w:val="left"/>
      <w:pPr>
        <w:ind w:left="3930" w:hanging="360"/>
      </w:pPr>
      <w:rPr>
        <w:rFonts w:ascii="Symbol" w:hAnsi="Symbol" w:hint="default"/>
      </w:rPr>
    </w:lvl>
    <w:lvl w:ilvl="4" w:tplc="04130003" w:tentative="1">
      <w:start w:val="1"/>
      <w:numFmt w:val="bullet"/>
      <w:lvlText w:val="o"/>
      <w:lvlJc w:val="left"/>
      <w:pPr>
        <w:ind w:left="4650" w:hanging="360"/>
      </w:pPr>
      <w:rPr>
        <w:rFonts w:ascii="Courier New" w:hAnsi="Courier New" w:cs="Courier New" w:hint="default"/>
      </w:rPr>
    </w:lvl>
    <w:lvl w:ilvl="5" w:tplc="04130005" w:tentative="1">
      <w:start w:val="1"/>
      <w:numFmt w:val="bullet"/>
      <w:lvlText w:val=""/>
      <w:lvlJc w:val="left"/>
      <w:pPr>
        <w:ind w:left="5370" w:hanging="360"/>
      </w:pPr>
      <w:rPr>
        <w:rFonts w:ascii="Wingdings" w:hAnsi="Wingdings" w:hint="default"/>
      </w:rPr>
    </w:lvl>
    <w:lvl w:ilvl="6" w:tplc="04130001" w:tentative="1">
      <w:start w:val="1"/>
      <w:numFmt w:val="bullet"/>
      <w:lvlText w:val=""/>
      <w:lvlJc w:val="left"/>
      <w:pPr>
        <w:ind w:left="6090" w:hanging="360"/>
      </w:pPr>
      <w:rPr>
        <w:rFonts w:ascii="Symbol" w:hAnsi="Symbol" w:hint="default"/>
      </w:rPr>
    </w:lvl>
    <w:lvl w:ilvl="7" w:tplc="04130003" w:tentative="1">
      <w:start w:val="1"/>
      <w:numFmt w:val="bullet"/>
      <w:lvlText w:val="o"/>
      <w:lvlJc w:val="left"/>
      <w:pPr>
        <w:ind w:left="6810" w:hanging="360"/>
      </w:pPr>
      <w:rPr>
        <w:rFonts w:ascii="Courier New" w:hAnsi="Courier New" w:cs="Courier New" w:hint="default"/>
      </w:rPr>
    </w:lvl>
    <w:lvl w:ilvl="8" w:tplc="04130005" w:tentative="1">
      <w:start w:val="1"/>
      <w:numFmt w:val="bullet"/>
      <w:lvlText w:val=""/>
      <w:lvlJc w:val="left"/>
      <w:pPr>
        <w:ind w:left="7530" w:hanging="360"/>
      </w:pPr>
      <w:rPr>
        <w:rFonts w:ascii="Wingdings" w:hAnsi="Wingdings" w:hint="default"/>
      </w:rPr>
    </w:lvl>
  </w:abstractNum>
  <w:abstractNum w:abstractNumId="9" w15:restartNumberingAfterBreak="0">
    <w:nsid w:val="246564E5"/>
    <w:multiLevelType w:val="hybridMultilevel"/>
    <w:tmpl w:val="1CECEBB4"/>
    <w:lvl w:ilvl="0" w:tplc="A0DEE8F8">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57F28D4"/>
    <w:multiLevelType w:val="hybridMultilevel"/>
    <w:tmpl w:val="17D236B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34205EBC"/>
    <w:multiLevelType w:val="hybridMultilevel"/>
    <w:tmpl w:val="90D8477E"/>
    <w:lvl w:ilvl="0" w:tplc="CF50C2F4">
      <w:start w:val="7"/>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8607A66"/>
    <w:multiLevelType w:val="hybridMultilevel"/>
    <w:tmpl w:val="778A77A2"/>
    <w:lvl w:ilvl="0" w:tplc="0194CB1C">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3EA8645A"/>
    <w:multiLevelType w:val="hybridMultilevel"/>
    <w:tmpl w:val="53A2E162"/>
    <w:lvl w:ilvl="0" w:tplc="C46CE434">
      <w:start w:val="5"/>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3E9078D"/>
    <w:multiLevelType w:val="hybridMultilevel"/>
    <w:tmpl w:val="A50660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71D5AE0"/>
    <w:multiLevelType w:val="hybridMultilevel"/>
    <w:tmpl w:val="056E92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D59277F"/>
    <w:multiLevelType w:val="hybridMultilevel"/>
    <w:tmpl w:val="9F589D28"/>
    <w:lvl w:ilvl="0" w:tplc="0413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51F86E3D"/>
    <w:multiLevelType w:val="hybridMultilevel"/>
    <w:tmpl w:val="EAD8E43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578E1879"/>
    <w:multiLevelType w:val="hybridMultilevel"/>
    <w:tmpl w:val="D10899E6"/>
    <w:lvl w:ilvl="0" w:tplc="2D7E8C82">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0723691"/>
    <w:multiLevelType w:val="hybridMultilevel"/>
    <w:tmpl w:val="0792AB60"/>
    <w:lvl w:ilvl="0" w:tplc="50E4AC92">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62EDAE88"/>
    <w:multiLevelType w:val="hybridMultilevel"/>
    <w:tmpl w:val="D2F45310"/>
    <w:lvl w:ilvl="0" w:tplc="05D0800A">
      <w:start w:val="1"/>
      <w:numFmt w:val="decimal"/>
      <w:lvlText w:val="%1."/>
      <w:lvlJc w:val="left"/>
      <w:pPr>
        <w:ind w:left="720" w:hanging="360"/>
      </w:pPr>
    </w:lvl>
    <w:lvl w:ilvl="1" w:tplc="8FD2EA8C">
      <w:start w:val="1"/>
      <w:numFmt w:val="lowerLetter"/>
      <w:lvlText w:val="%2."/>
      <w:lvlJc w:val="left"/>
      <w:pPr>
        <w:ind w:left="1440" w:hanging="360"/>
      </w:pPr>
    </w:lvl>
    <w:lvl w:ilvl="2" w:tplc="9AE83D44">
      <w:start w:val="1"/>
      <w:numFmt w:val="lowerRoman"/>
      <w:lvlText w:val="%3."/>
      <w:lvlJc w:val="right"/>
      <w:pPr>
        <w:ind w:left="2160" w:hanging="180"/>
      </w:pPr>
    </w:lvl>
    <w:lvl w:ilvl="3" w:tplc="E072FD8A">
      <w:start w:val="1"/>
      <w:numFmt w:val="decimal"/>
      <w:lvlText w:val="%4."/>
      <w:lvlJc w:val="left"/>
      <w:pPr>
        <w:ind w:left="2880" w:hanging="360"/>
      </w:pPr>
    </w:lvl>
    <w:lvl w:ilvl="4" w:tplc="26EA44BE">
      <w:start w:val="1"/>
      <w:numFmt w:val="lowerLetter"/>
      <w:lvlText w:val="%5."/>
      <w:lvlJc w:val="left"/>
      <w:pPr>
        <w:ind w:left="3600" w:hanging="360"/>
      </w:pPr>
    </w:lvl>
    <w:lvl w:ilvl="5" w:tplc="907C8A4E">
      <w:start w:val="1"/>
      <w:numFmt w:val="lowerRoman"/>
      <w:lvlText w:val="%6."/>
      <w:lvlJc w:val="right"/>
      <w:pPr>
        <w:ind w:left="4320" w:hanging="180"/>
      </w:pPr>
    </w:lvl>
    <w:lvl w:ilvl="6" w:tplc="4A4CAF1A">
      <w:start w:val="1"/>
      <w:numFmt w:val="decimal"/>
      <w:lvlText w:val="%7."/>
      <w:lvlJc w:val="left"/>
      <w:pPr>
        <w:ind w:left="5040" w:hanging="360"/>
      </w:pPr>
    </w:lvl>
    <w:lvl w:ilvl="7" w:tplc="F6C0B168">
      <w:start w:val="1"/>
      <w:numFmt w:val="lowerLetter"/>
      <w:lvlText w:val="%8."/>
      <w:lvlJc w:val="left"/>
      <w:pPr>
        <w:ind w:left="5760" w:hanging="360"/>
      </w:pPr>
    </w:lvl>
    <w:lvl w:ilvl="8" w:tplc="81F27EEC">
      <w:start w:val="1"/>
      <w:numFmt w:val="lowerRoman"/>
      <w:lvlText w:val="%9."/>
      <w:lvlJc w:val="right"/>
      <w:pPr>
        <w:ind w:left="6480" w:hanging="180"/>
      </w:pPr>
    </w:lvl>
  </w:abstractNum>
  <w:abstractNum w:abstractNumId="21" w15:restartNumberingAfterBreak="0">
    <w:nsid w:val="630160B4"/>
    <w:multiLevelType w:val="hybridMultilevel"/>
    <w:tmpl w:val="E46486E8"/>
    <w:lvl w:ilvl="0" w:tplc="89ECA830">
      <w:start w:val="1"/>
      <w:numFmt w:val="bullet"/>
      <w:lvlText w:val="-"/>
      <w:lvlJc w:val="left"/>
      <w:pPr>
        <w:ind w:left="720" w:hanging="360"/>
      </w:pPr>
      <w:rPr>
        <w:rFonts w:ascii="Verdana" w:eastAsia="Times New Roman" w:hAnsi="Verdana" w:cs="Times New Roman" w:hint="default"/>
        <w:b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CEE2EF9"/>
    <w:multiLevelType w:val="hybridMultilevel"/>
    <w:tmpl w:val="881ADCDA"/>
    <w:lvl w:ilvl="0" w:tplc="19C8787C">
      <w:numFmt w:val="bullet"/>
      <w:lvlText w:val="-"/>
      <w:lvlJc w:val="left"/>
      <w:pPr>
        <w:ind w:left="360" w:hanging="360"/>
      </w:pPr>
      <w:rPr>
        <w:rFonts w:ascii="Verdana" w:eastAsia="Times New Roman"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6F8926D0"/>
    <w:multiLevelType w:val="hybridMultilevel"/>
    <w:tmpl w:val="7008460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71B615F5"/>
    <w:multiLevelType w:val="hybridMultilevel"/>
    <w:tmpl w:val="FCE2FF2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5" w15:restartNumberingAfterBreak="0">
    <w:nsid w:val="7353045E"/>
    <w:multiLevelType w:val="hybridMultilevel"/>
    <w:tmpl w:val="5E8E079C"/>
    <w:lvl w:ilvl="0" w:tplc="50E4AC92">
      <w:numFmt w:val="bullet"/>
      <w:lvlText w:val="-"/>
      <w:lvlJc w:val="left"/>
      <w:pPr>
        <w:ind w:left="720" w:hanging="360"/>
      </w:pPr>
      <w:rPr>
        <w:rFonts w:ascii="Cambria" w:eastAsiaTheme="minorEastAsia" w:hAnsi="Cambri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35A23B7"/>
    <w:multiLevelType w:val="hybridMultilevel"/>
    <w:tmpl w:val="13809A6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74BB0B65"/>
    <w:multiLevelType w:val="hybridMultilevel"/>
    <w:tmpl w:val="AD2E546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74F074BB"/>
    <w:multiLevelType w:val="hybridMultilevel"/>
    <w:tmpl w:val="DB48FD6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786643C4"/>
    <w:multiLevelType w:val="hybridMultilevel"/>
    <w:tmpl w:val="ADF8785C"/>
    <w:lvl w:ilvl="0" w:tplc="F636FD36">
      <w:start w:val="13"/>
      <w:numFmt w:val="bullet"/>
      <w:lvlText w:val="-"/>
      <w:lvlJc w:val="left"/>
      <w:pPr>
        <w:ind w:left="360" w:hanging="360"/>
      </w:pPr>
      <w:rPr>
        <w:rFonts w:ascii="Verdana" w:eastAsia="Times New Roman"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7A28303A"/>
    <w:multiLevelType w:val="hybridMultilevel"/>
    <w:tmpl w:val="BEA68B3A"/>
    <w:lvl w:ilvl="0" w:tplc="218660DE">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B1E6F88"/>
    <w:multiLevelType w:val="hybridMultilevel"/>
    <w:tmpl w:val="28E2E74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2" w15:restartNumberingAfterBreak="0">
    <w:nsid w:val="7E35159B"/>
    <w:multiLevelType w:val="hybridMultilevel"/>
    <w:tmpl w:val="86B8DB0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7EC07291"/>
    <w:multiLevelType w:val="hybridMultilevel"/>
    <w:tmpl w:val="BA4A4F8C"/>
    <w:lvl w:ilvl="0" w:tplc="7AE054FC">
      <w:numFmt w:val="bullet"/>
      <w:lvlText w:val="-"/>
      <w:lvlJc w:val="left"/>
      <w:pPr>
        <w:ind w:left="720" w:hanging="360"/>
      </w:pPr>
      <w:rPr>
        <w:rFonts w:ascii="Verdana" w:eastAsia="Times New Roman" w:hAnsi="Verdana" w:cs="Times New Roman" w:hint="default"/>
        <w:sz w:val="22"/>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63363377">
    <w:abstractNumId w:val="20"/>
  </w:num>
  <w:num w:numId="2" w16cid:durableId="461852544">
    <w:abstractNumId w:val="4"/>
  </w:num>
  <w:num w:numId="3" w16cid:durableId="1400055841">
    <w:abstractNumId w:val="0"/>
  </w:num>
  <w:num w:numId="4" w16cid:durableId="1671790564">
    <w:abstractNumId w:val="26"/>
  </w:num>
  <w:num w:numId="5" w16cid:durableId="1320421924">
    <w:abstractNumId w:val="3"/>
  </w:num>
  <w:num w:numId="6" w16cid:durableId="1936281694">
    <w:abstractNumId w:val="23"/>
  </w:num>
  <w:num w:numId="7" w16cid:durableId="893933319">
    <w:abstractNumId w:val="28"/>
  </w:num>
  <w:num w:numId="8" w16cid:durableId="1607082924">
    <w:abstractNumId w:val="2"/>
  </w:num>
  <w:num w:numId="9" w16cid:durableId="238950864">
    <w:abstractNumId w:val="17"/>
  </w:num>
  <w:num w:numId="10" w16cid:durableId="776370903">
    <w:abstractNumId w:val="16"/>
  </w:num>
  <w:num w:numId="11" w16cid:durableId="1939098161">
    <w:abstractNumId w:val="6"/>
  </w:num>
  <w:num w:numId="12" w16cid:durableId="1827741617">
    <w:abstractNumId w:val="31"/>
  </w:num>
  <w:num w:numId="13" w16cid:durableId="944920757">
    <w:abstractNumId w:val="14"/>
  </w:num>
  <w:num w:numId="14" w16cid:durableId="1889217775">
    <w:abstractNumId w:val="29"/>
  </w:num>
  <w:num w:numId="15" w16cid:durableId="1963880995">
    <w:abstractNumId w:val="8"/>
  </w:num>
  <w:num w:numId="16" w16cid:durableId="955599611">
    <w:abstractNumId w:val="5"/>
  </w:num>
  <w:num w:numId="17" w16cid:durableId="20671928">
    <w:abstractNumId w:val="22"/>
  </w:num>
  <w:num w:numId="18" w16cid:durableId="1519538793">
    <w:abstractNumId w:val="0"/>
  </w:num>
  <w:num w:numId="19" w16cid:durableId="3541876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63214080">
    <w:abstractNumId w:val="17"/>
  </w:num>
  <w:num w:numId="21" w16cid:durableId="642396030">
    <w:abstractNumId w:val="24"/>
  </w:num>
  <w:num w:numId="22" w16cid:durableId="418908953">
    <w:abstractNumId w:val="32"/>
  </w:num>
  <w:num w:numId="23" w16cid:durableId="127090820">
    <w:abstractNumId w:val="27"/>
  </w:num>
  <w:num w:numId="24" w16cid:durableId="1442145238">
    <w:abstractNumId w:val="21"/>
  </w:num>
  <w:num w:numId="25" w16cid:durableId="308705457">
    <w:abstractNumId w:val="10"/>
  </w:num>
  <w:num w:numId="26" w16cid:durableId="339820146">
    <w:abstractNumId w:val="7"/>
  </w:num>
  <w:num w:numId="27" w16cid:durableId="243952555">
    <w:abstractNumId w:val="30"/>
  </w:num>
  <w:num w:numId="28" w16cid:durableId="1823542032">
    <w:abstractNumId w:val="19"/>
  </w:num>
  <w:num w:numId="29" w16cid:durableId="1968972826">
    <w:abstractNumId w:val="12"/>
  </w:num>
  <w:num w:numId="30" w16cid:durableId="1699768308">
    <w:abstractNumId w:val="15"/>
  </w:num>
  <w:num w:numId="31" w16cid:durableId="1365129716">
    <w:abstractNumId w:val="19"/>
  </w:num>
  <w:num w:numId="32" w16cid:durableId="1491286579">
    <w:abstractNumId w:val="25"/>
  </w:num>
  <w:num w:numId="33" w16cid:durableId="1806268995">
    <w:abstractNumId w:val="33"/>
  </w:num>
  <w:num w:numId="34" w16cid:durableId="261450718">
    <w:abstractNumId w:val="13"/>
  </w:num>
  <w:num w:numId="35" w16cid:durableId="1492217848">
    <w:abstractNumId w:val="0"/>
    <w:lvlOverride w:ilvl="0">
      <w:startOverride w:val="8"/>
    </w:lvlOverride>
  </w:num>
  <w:num w:numId="36" w16cid:durableId="1386177601">
    <w:abstractNumId w:val="11"/>
  </w:num>
  <w:num w:numId="37" w16cid:durableId="2068651036">
    <w:abstractNumId w:val="18"/>
  </w:num>
  <w:num w:numId="38" w16cid:durableId="478033695">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189"/>
    <w:rsid w:val="000071D9"/>
    <w:rsid w:val="00020EA6"/>
    <w:rsid w:val="00022423"/>
    <w:rsid w:val="000232EB"/>
    <w:rsid w:val="0003253E"/>
    <w:rsid w:val="00034483"/>
    <w:rsid w:val="00041A45"/>
    <w:rsid w:val="00051078"/>
    <w:rsid w:val="00051F38"/>
    <w:rsid w:val="00052052"/>
    <w:rsid w:val="00060056"/>
    <w:rsid w:val="0006663E"/>
    <w:rsid w:val="00067890"/>
    <w:rsid w:val="0007273C"/>
    <w:rsid w:val="000851C4"/>
    <w:rsid w:val="00086A7D"/>
    <w:rsid w:val="00090F42"/>
    <w:rsid w:val="00092742"/>
    <w:rsid w:val="00097D79"/>
    <w:rsid w:val="000A6C96"/>
    <w:rsid w:val="000B1B73"/>
    <w:rsid w:val="000B1D0E"/>
    <w:rsid w:val="000B6991"/>
    <w:rsid w:val="000B71D1"/>
    <w:rsid w:val="000C165D"/>
    <w:rsid w:val="000C4585"/>
    <w:rsid w:val="000C5C68"/>
    <w:rsid w:val="000C7093"/>
    <w:rsid w:val="000D1BE6"/>
    <w:rsid w:val="000D4930"/>
    <w:rsid w:val="000D57D2"/>
    <w:rsid w:val="000F0E9A"/>
    <w:rsid w:val="001265CB"/>
    <w:rsid w:val="001278A2"/>
    <w:rsid w:val="00130620"/>
    <w:rsid w:val="001311EA"/>
    <w:rsid w:val="00137818"/>
    <w:rsid w:val="00142961"/>
    <w:rsid w:val="001444F1"/>
    <w:rsid w:val="0015146F"/>
    <w:rsid w:val="00160BE5"/>
    <w:rsid w:val="00165FAE"/>
    <w:rsid w:val="0016658B"/>
    <w:rsid w:val="00175FB9"/>
    <w:rsid w:val="00177C94"/>
    <w:rsid w:val="00180071"/>
    <w:rsid w:val="0018140B"/>
    <w:rsid w:val="00185436"/>
    <w:rsid w:val="00190EEC"/>
    <w:rsid w:val="0019545E"/>
    <w:rsid w:val="00195F25"/>
    <w:rsid w:val="001A0764"/>
    <w:rsid w:val="001A3327"/>
    <w:rsid w:val="001A3A42"/>
    <w:rsid w:val="001A3FC9"/>
    <w:rsid w:val="001B252E"/>
    <w:rsid w:val="001B3C0A"/>
    <w:rsid w:val="001B404A"/>
    <w:rsid w:val="001C5373"/>
    <w:rsid w:val="001E2957"/>
    <w:rsid w:val="001E41E1"/>
    <w:rsid w:val="001E4F2A"/>
    <w:rsid w:val="001E5018"/>
    <w:rsid w:val="001F1701"/>
    <w:rsid w:val="001F3CD3"/>
    <w:rsid w:val="001F612B"/>
    <w:rsid w:val="002030DA"/>
    <w:rsid w:val="00205F39"/>
    <w:rsid w:val="002064D4"/>
    <w:rsid w:val="0021035A"/>
    <w:rsid w:val="002103E1"/>
    <w:rsid w:val="0021384A"/>
    <w:rsid w:val="002167A3"/>
    <w:rsid w:val="00223E90"/>
    <w:rsid w:val="002255D9"/>
    <w:rsid w:val="00230097"/>
    <w:rsid w:val="00246A83"/>
    <w:rsid w:val="00253A4E"/>
    <w:rsid w:val="00264ACD"/>
    <w:rsid w:val="002723DB"/>
    <w:rsid w:val="00273047"/>
    <w:rsid w:val="0027555A"/>
    <w:rsid w:val="00286817"/>
    <w:rsid w:val="002950AD"/>
    <w:rsid w:val="00295F2A"/>
    <w:rsid w:val="002A42AD"/>
    <w:rsid w:val="002B0E32"/>
    <w:rsid w:val="002B15A0"/>
    <w:rsid w:val="002B1F25"/>
    <w:rsid w:val="002B6A4C"/>
    <w:rsid w:val="002C223D"/>
    <w:rsid w:val="002C22DD"/>
    <w:rsid w:val="002C337A"/>
    <w:rsid w:val="002C6A4B"/>
    <w:rsid w:val="002D7DFE"/>
    <w:rsid w:val="002E132F"/>
    <w:rsid w:val="002E36B5"/>
    <w:rsid w:val="002E4C3F"/>
    <w:rsid w:val="002F30F2"/>
    <w:rsid w:val="002F3AE2"/>
    <w:rsid w:val="002F592A"/>
    <w:rsid w:val="002F61D4"/>
    <w:rsid w:val="002F7E2E"/>
    <w:rsid w:val="0030127F"/>
    <w:rsid w:val="00307633"/>
    <w:rsid w:val="00317340"/>
    <w:rsid w:val="00317DD6"/>
    <w:rsid w:val="00322050"/>
    <w:rsid w:val="00323D13"/>
    <w:rsid w:val="00325209"/>
    <w:rsid w:val="00333FC6"/>
    <w:rsid w:val="00334C1E"/>
    <w:rsid w:val="00337052"/>
    <w:rsid w:val="003371F6"/>
    <w:rsid w:val="00340698"/>
    <w:rsid w:val="003440FE"/>
    <w:rsid w:val="003448A9"/>
    <w:rsid w:val="0034497D"/>
    <w:rsid w:val="00353302"/>
    <w:rsid w:val="00362EA7"/>
    <w:rsid w:val="00363D37"/>
    <w:rsid w:val="00364F0D"/>
    <w:rsid w:val="00367D01"/>
    <w:rsid w:val="00373E83"/>
    <w:rsid w:val="00383C62"/>
    <w:rsid w:val="003860B0"/>
    <w:rsid w:val="00390EA3"/>
    <w:rsid w:val="00392CD2"/>
    <w:rsid w:val="0039577C"/>
    <w:rsid w:val="0039660E"/>
    <w:rsid w:val="003A065E"/>
    <w:rsid w:val="003A2285"/>
    <w:rsid w:val="003A6A2B"/>
    <w:rsid w:val="003A6A32"/>
    <w:rsid w:val="003B29FA"/>
    <w:rsid w:val="003B32C7"/>
    <w:rsid w:val="003B5FFA"/>
    <w:rsid w:val="003B76E0"/>
    <w:rsid w:val="003C15FB"/>
    <w:rsid w:val="003C165E"/>
    <w:rsid w:val="003C2A67"/>
    <w:rsid w:val="003C4582"/>
    <w:rsid w:val="003C45E0"/>
    <w:rsid w:val="003C6470"/>
    <w:rsid w:val="003C6A7B"/>
    <w:rsid w:val="003C6EEB"/>
    <w:rsid w:val="003C797A"/>
    <w:rsid w:val="003D1495"/>
    <w:rsid w:val="003E1C2C"/>
    <w:rsid w:val="003E50A3"/>
    <w:rsid w:val="003E5A74"/>
    <w:rsid w:val="003E672D"/>
    <w:rsid w:val="003F75C4"/>
    <w:rsid w:val="00410015"/>
    <w:rsid w:val="00415584"/>
    <w:rsid w:val="00417CE7"/>
    <w:rsid w:val="00422060"/>
    <w:rsid w:val="00424ABA"/>
    <w:rsid w:val="0042604D"/>
    <w:rsid w:val="00426D4B"/>
    <w:rsid w:val="00430567"/>
    <w:rsid w:val="004309EB"/>
    <w:rsid w:val="004541CF"/>
    <w:rsid w:val="00457D7A"/>
    <w:rsid w:val="0046235A"/>
    <w:rsid w:val="00462E38"/>
    <w:rsid w:val="00464D85"/>
    <w:rsid w:val="004653BE"/>
    <w:rsid w:val="004667C6"/>
    <w:rsid w:val="004670FE"/>
    <w:rsid w:val="004753BB"/>
    <w:rsid w:val="00477DC6"/>
    <w:rsid w:val="004823A4"/>
    <w:rsid w:val="00493B4D"/>
    <w:rsid w:val="004941CD"/>
    <w:rsid w:val="00496E6F"/>
    <w:rsid w:val="004A0031"/>
    <w:rsid w:val="004A18FB"/>
    <w:rsid w:val="004A614E"/>
    <w:rsid w:val="004B0B52"/>
    <w:rsid w:val="004B3459"/>
    <w:rsid w:val="004B3E31"/>
    <w:rsid w:val="004B53FB"/>
    <w:rsid w:val="004B7A74"/>
    <w:rsid w:val="004C1978"/>
    <w:rsid w:val="004C5531"/>
    <w:rsid w:val="004C5F1B"/>
    <w:rsid w:val="004D108D"/>
    <w:rsid w:val="004D2B66"/>
    <w:rsid w:val="004E1A82"/>
    <w:rsid w:val="004E4840"/>
    <w:rsid w:val="004E4B9B"/>
    <w:rsid w:val="004F01B0"/>
    <w:rsid w:val="004F428D"/>
    <w:rsid w:val="004F60D9"/>
    <w:rsid w:val="00500F88"/>
    <w:rsid w:val="00504C76"/>
    <w:rsid w:val="00506303"/>
    <w:rsid w:val="00510BD9"/>
    <w:rsid w:val="005110E9"/>
    <w:rsid w:val="00512C35"/>
    <w:rsid w:val="0051312D"/>
    <w:rsid w:val="00514B37"/>
    <w:rsid w:val="00516B6C"/>
    <w:rsid w:val="00517726"/>
    <w:rsid w:val="005218A8"/>
    <w:rsid w:val="00522D62"/>
    <w:rsid w:val="00524E44"/>
    <w:rsid w:val="00534EC0"/>
    <w:rsid w:val="00536DD0"/>
    <w:rsid w:val="00546F71"/>
    <w:rsid w:val="00551280"/>
    <w:rsid w:val="00554BC2"/>
    <w:rsid w:val="005569C2"/>
    <w:rsid w:val="0056295A"/>
    <w:rsid w:val="005648B1"/>
    <w:rsid w:val="00565947"/>
    <w:rsid w:val="00574068"/>
    <w:rsid w:val="00575A31"/>
    <w:rsid w:val="00581C97"/>
    <w:rsid w:val="005841A2"/>
    <w:rsid w:val="00591C4C"/>
    <w:rsid w:val="00593B07"/>
    <w:rsid w:val="005946AF"/>
    <w:rsid w:val="005961F0"/>
    <w:rsid w:val="005A4529"/>
    <w:rsid w:val="005A4533"/>
    <w:rsid w:val="005B5C25"/>
    <w:rsid w:val="005B7E5D"/>
    <w:rsid w:val="005C2905"/>
    <w:rsid w:val="005C3697"/>
    <w:rsid w:val="005C5229"/>
    <w:rsid w:val="005C5C15"/>
    <w:rsid w:val="005C5F94"/>
    <w:rsid w:val="005C71E4"/>
    <w:rsid w:val="005C7443"/>
    <w:rsid w:val="005D05FA"/>
    <w:rsid w:val="005D2894"/>
    <w:rsid w:val="005E192D"/>
    <w:rsid w:val="005F261B"/>
    <w:rsid w:val="005F3AB5"/>
    <w:rsid w:val="005F404E"/>
    <w:rsid w:val="00601B40"/>
    <w:rsid w:val="0060748F"/>
    <w:rsid w:val="0061511C"/>
    <w:rsid w:val="006178CC"/>
    <w:rsid w:val="00620518"/>
    <w:rsid w:val="00620B39"/>
    <w:rsid w:val="00625A69"/>
    <w:rsid w:val="006269DC"/>
    <w:rsid w:val="00642C6C"/>
    <w:rsid w:val="0064359E"/>
    <w:rsid w:val="006455E0"/>
    <w:rsid w:val="00650A3B"/>
    <w:rsid w:val="00653DCB"/>
    <w:rsid w:val="00656BE5"/>
    <w:rsid w:val="00660DF4"/>
    <w:rsid w:val="00667D82"/>
    <w:rsid w:val="006720B3"/>
    <w:rsid w:val="006729C4"/>
    <w:rsid w:val="00680B0F"/>
    <w:rsid w:val="00682F6B"/>
    <w:rsid w:val="00693C84"/>
    <w:rsid w:val="00696B28"/>
    <w:rsid w:val="006973A1"/>
    <w:rsid w:val="006A2126"/>
    <w:rsid w:val="006A556E"/>
    <w:rsid w:val="006A62F0"/>
    <w:rsid w:val="006A69A5"/>
    <w:rsid w:val="006B022A"/>
    <w:rsid w:val="006B13DF"/>
    <w:rsid w:val="006B49D8"/>
    <w:rsid w:val="006C2240"/>
    <w:rsid w:val="006C3DA1"/>
    <w:rsid w:val="006D060B"/>
    <w:rsid w:val="006D1907"/>
    <w:rsid w:val="006D5F32"/>
    <w:rsid w:val="006D773E"/>
    <w:rsid w:val="006E19B8"/>
    <w:rsid w:val="006F511A"/>
    <w:rsid w:val="006F52CC"/>
    <w:rsid w:val="0070278A"/>
    <w:rsid w:val="0071603D"/>
    <w:rsid w:val="00716F2A"/>
    <w:rsid w:val="007264E8"/>
    <w:rsid w:val="007266D4"/>
    <w:rsid w:val="00730789"/>
    <w:rsid w:val="00735CE2"/>
    <w:rsid w:val="00747B1B"/>
    <w:rsid w:val="00747BF0"/>
    <w:rsid w:val="00747D17"/>
    <w:rsid w:val="0075247D"/>
    <w:rsid w:val="00754F75"/>
    <w:rsid w:val="00755D16"/>
    <w:rsid w:val="00761A9E"/>
    <w:rsid w:val="00761D18"/>
    <w:rsid w:val="00771B4F"/>
    <w:rsid w:val="00771F4D"/>
    <w:rsid w:val="007774DE"/>
    <w:rsid w:val="00781320"/>
    <w:rsid w:val="00781ACD"/>
    <w:rsid w:val="00790A81"/>
    <w:rsid w:val="00793650"/>
    <w:rsid w:val="0079765E"/>
    <w:rsid w:val="007A07FA"/>
    <w:rsid w:val="007A2FDE"/>
    <w:rsid w:val="007B123F"/>
    <w:rsid w:val="007B5110"/>
    <w:rsid w:val="007C2CA1"/>
    <w:rsid w:val="007C7C66"/>
    <w:rsid w:val="007D6A9B"/>
    <w:rsid w:val="007D7A19"/>
    <w:rsid w:val="007E14AE"/>
    <w:rsid w:val="007E32AB"/>
    <w:rsid w:val="007E4820"/>
    <w:rsid w:val="007F115B"/>
    <w:rsid w:val="007F2F9A"/>
    <w:rsid w:val="007F6AA9"/>
    <w:rsid w:val="0080413E"/>
    <w:rsid w:val="00804360"/>
    <w:rsid w:val="0080438C"/>
    <w:rsid w:val="00805AB0"/>
    <w:rsid w:val="00814B26"/>
    <w:rsid w:val="00816A46"/>
    <w:rsid w:val="00823E57"/>
    <w:rsid w:val="00825591"/>
    <w:rsid w:val="0082641E"/>
    <w:rsid w:val="00834B4E"/>
    <w:rsid w:val="00835C42"/>
    <w:rsid w:val="00850365"/>
    <w:rsid w:val="00861678"/>
    <w:rsid w:val="00863E4D"/>
    <w:rsid w:val="008661EC"/>
    <w:rsid w:val="0087256F"/>
    <w:rsid w:val="00874870"/>
    <w:rsid w:val="008757B0"/>
    <w:rsid w:val="00885215"/>
    <w:rsid w:val="00885B5D"/>
    <w:rsid w:val="00886FCA"/>
    <w:rsid w:val="008904A7"/>
    <w:rsid w:val="00897C3B"/>
    <w:rsid w:val="008A608A"/>
    <w:rsid w:val="008B0012"/>
    <w:rsid w:val="008B3BD0"/>
    <w:rsid w:val="008B3C5C"/>
    <w:rsid w:val="008B532B"/>
    <w:rsid w:val="008B579E"/>
    <w:rsid w:val="008C321C"/>
    <w:rsid w:val="008C70F0"/>
    <w:rsid w:val="008D2510"/>
    <w:rsid w:val="008D322F"/>
    <w:rsid w:val="008D5A6C"/>
    <w:rsid w:val="008E1CB1"/>
    <w:rsid w:val="008E221D"/>
    <w:rsid w:val="008E3BB8"/>
    <w:rsid w:val="008E5E09"/>
    <w:rsid w:val="008E69AC"/>
    <w:rsid w:val="008E7A64"/>
    <w:rsid w:val="008F2558"/>
    <w:rsid w:val="008F3B52"/>
    <w:rsid w:val="00900B73"/>
    <w:rsid w:val="00901471"/>
    <w:rsid w:val="00905223"/>
    <w:rsid w:val="00911576"/>
    <w:rsid w:val="00916860"/>
    <w:rsid w:val="00920B48"/>
    <w:rsid w:val="00920E56"/>
    <w:rsid w:val="00921890"/>
    <w:rsid w:val="00922B5D"/>
    <w:rsid w:val="00922F86"/>
    <w:rsid w:val="00927A28"/>
    <w:rsid w:val="00936E3F"/>
    <w:rsid w:val="00944798"/>
    <w:rsid w:val="00946D4F"/>
    <w:rsid w:val="00947B3B"/>
    <w:rsid w:val="0096287B"/>
    <w:rsid w:val="00976E6F"/>
    <w:rsid w:val="0098271B"/>
    <w:rsid w:val="00983021"/>
    <w:rsid w:val="00985B8E"/>
    <w:rsid w:val="0099000C"/>
    <w:rsid w:val="009926AD"/>
    <w:rsid w:val="00992E96"/>
    <w:rsid w:val="0099471D"/>
    <w:rsid w:val="00995621"/>
    <w:rsid w:val="009A59D2"/>
    <w:rsid w:val="009A7AEB"/>
    <w:rsid w:val="009B498C"/>
    <w:rsid w:val="009B77E8"/>
    <w:rsid w:val="009B7BB0"/>
    <w:rsid w:val="009C08E6"/>
    <w:rsid w:val="009C243D"/>
    <w:rsid w:val="009C3768"/>
    <w:rsid w:val="009C5C4C"/>
    <w:rsid w:val="009C6835"/>
    <w:rsid w:val="009C6FB6"/>
    <w:rsid w:val="009D2A19"/>
    <w:rsid w:val="009E0116"/>
    <w:rsid w:val="009E4269"/>
    <w:rsid w:val="009E55E9"/>
    <w:rsid w:val="009F483F"/>
    <w:rsid w:val="00A025CC"/>
    <w:rsid w:val="00A0423C"/>
    <w:rsid w:val="00A065DB"/>
    <w:rsid w:val="00A112D2"/>
    <w:rsid w:val="00A12C02"/>
    <w:rsid w:val="00A13830"/>
    <w:rsid w:val="00A15F28"/>
    <w:rsid w:val="00A255A1"/>
    <w:rsid w:val="00A2561B"/>
    <w:rsid w:val="00A27B05"/>
    <w:rsid w:val="00A378CC"/>
    <w:rsid w:val="00A419DE"/>
    <w:rsid w:val="00A45D1A"/>
    <w:rsid w:val="00A4669A"/>
    <w:rsid w:val="00A51331"/>
    <w:rsid w:val="00A56097"/>
    <w:rsid w:val="00A60FF1"/>
    <w:rsid w:val="00A61675"/>
    <w:rsid w:val="00A822CA"/>
    <w:rsid w:val="00A9042B"/>
    <w:rsid w:val="00A91AEA"/>
    <w:rsid w:val="00A94F76"/>
    <w:rsid w:val="00A97F39"/>
    <w:rsid w:val="00AA0765"/>
    <w:rsid w:val="00AA0A7F"/>
    <w:rsid w:val="00AA3580"/>
    <w:rsid w:val="00AC30D1"/>
    <w:rsid w:val="00AC3177"/>
    <w:rsid w:val="00AC49D8"/>
    <w:rsid w:val="00AC6BC2"/>
    <w:rsid w:val="00AC6E1F"/>
    <w:rsid w:val="00AD18B7"/>
    <w:rsid w:val="00AD1EEF"/>
    <w:rsid w:val="00AE0004"/>
    <w:rsid w:val="00AE0EA4"/>
    <w:rsid w:val="00AE231E"/>
    <w:rsid w:val="00AE6A1F"/>
    <w:rsid w:val="00AF0100"/>
    <w:rsid w:val="00AF1EF4"/>
    <w:rsid w:val="00AF2304"/>
    <w:rsid w:val="00AF486D"/>
    <w:rsid w:val="00B07CA7"/>
    <w:rsid w:val="00B10391"/>
    <w:rsid w:val="00B13659"/>
    <w:rsid w:val="00B13D15"/>
    <w:rsid w:val="00B14F58"/>
    <w:rsid w:val="00B15FE1"/>
    <w:rsid w:val="00B170BD"/>
    <w:rsid w:val="00B232C8"/>
    <w:rsid w:val="00B3265C"/>
    <w:rsid w:val="00B351FC"/>
    <w:rsid w:val="00B47494"/>
    <w:rsid w:val="00B5045B"/>
    <w:rsid w:val="00B5051E"/>
    <w:rsid w:val="00B5126F"/>
    <w:rsid w:val="00B53DB0"/>
    <w:rsid w:val="00B61050"/>
    <w:rsid w:val="00B621CE"/>
    <w:rsid w:val="00B63097"/>
    <w:rsid w:val="00B7740D"/>
    <w:rsid w:val="00B82AB6"/>
    <w:rsid w:val="00B85B24"/>
    <w:rsid w:val="00B92465"/>
    <w:rsid w:val="00B97153"/>
    <w:rsid w:val="00BA06E3"/>
    <w:rsid w:val="00BA13DE"/>
    <w:rsid w:val="00BA387F"/>
    <w:rsid w:val="00BA3ED6"/>
    <w:rsid w:val="00BA68A8"/>
    <w:rsid w:val="00BA750B"/>
    <w:rsid w:val="00BC4986"/>
    <w:rsid w:val="00BD0D27"/>
    <w:rsid w:val="00BD1CC8"/>
    <w:rsid w:val="00BD493C"/>
    <w:rsid w:val="00BE1D8C"/>
    <w:rsid w:val="00BE6068"/>
    <w:rsid w:val="00BE61DC"/>
    <w:rsid w:val="00BF04F8"/>
    <w:rsid w:val="00BF7FDB"/>
    <w:rsid w:val="00C00D95"/>
    <w:rsid w:val="00C0180F"/>
    <w:rsid w:val="00C01C5A"/>
    <w:rsid w:val="00C0306C"/>
    <w:rsid w:val="00C13897"/>
    <w:rsid w:val="00C169BF"/>
    <w:rsid w:val="00C2174C"/>
    <w:rsid w:val="00C22DCA"/>
    <w:rsid w:val="00C26B77"/>
    <w:rsid w:val="00C313C2"/>
    <w:rsid w:val="00C33701"/>
    <w:rsid w:val="00C36FEA"/>
    <w:rsid w:val="00C37022"/>
    <w:rsid w:val="00C40EFA"/>
    <w:rsid w:val="00C444FA"/>
    <w:rsid w:val="00C46D71"/>
    <w:rsid w:val="00C578F6"/>
    <w:rsid w:val="00C61999"/>
    <w:rsid w:val="00C626FC"/>
    <w:rsid w:val="00C66BE8"/>
    <w:rsid w:val="00C7046A"/>
    <w:rsid w:val="00C728F7"/>
    <w:rsid w:val="00C93426"/>
    <w:rsid w:val="00C953A7"/>
    <w:rsid w:val="00CA05D0"/>
    <w:rsid w:val="00CA0CA7"/>
    <w:rsid w:val="00CA1DE4"/>
    <w:rsid w:val="00CA5AB1"/>
    <w:rsid w:val="00CA5E83"/>
    <w:rsid w:val="00CA6041"/>
    <w:rsid w:val="00CB0E6B"/>
    <w:rsid w:val="00CB1162"/>
    <w:rsid w:val="00CB5A56"/>
    <w:rsid w:val="00CB758C"/>
    <w:rsid w:val="00CB7EFD"/>
    <w:rsid w:val="00CC0EA4"/>
    <w:rsid w:val="00CC3B1F"/>
    <w:rsid w:val="00CC44AC"/>
    <w:rsid w:val="00CC4B1E"/>
    <w:rsid w:val="00CC4D12"/>
    <w:rsid w:val="00CC5F0A"/>
    <w:rsid w:val="00CD2A23"/>
    <w:rsid w:val="00CD44FB"/>
    <w:rsid w:val="00CD5892"/>
    <w:rsid w:val="00CD5B2B"/>
    <w:rsid w:val="00CD750F"/>
    <w:rsid w:val="00CE587E"/>
    <w:rsid w:val="00CF332A"/>
    <w:rsid w:val="00CF33AE"/>
    <w:rsid w:val="00D12CA0"/>
    <w:rsid w:val="00D15622"/>
    <w:rsid w:val="00D16115"/>
    <w:rsid w:val="00D171AD"/>
    <w:rsid w:val="00D253AF"/>
    <w:rsid w:val="00D27291"/>
    <w:rsid w:val="00D3006E"/>
    <w:rsid w:val="00D35D77"/>
    <w:rsid w:val="00D35FE7"/>
    <w:rsid w:val="00D406B3"/>
    <w:rsid w:val="00D41FB9"/>
    <w:rsid w:val="00D433E7"/>
    <w:rsid w:val="00D514CA"/>
    <w:rsid w:val="00D531D8"/>
    <w:rsid w:val="00D544E5"/>
    <w:rsid w:val="00D56843"/>
    <w:rsid w:val="00D576E2"/>
    <w:rsid w:val="00D62364"/>
    <w:rsid w:val="00D73358"/>
    <w:rsid w:val="00D76F0F"/>
    <w:rsid w:val="00D77BF1"/>
    <w:rsid w:val="00D82E1B"/>
    <w:rsid w:val="00D84E59"/>
    <w:rsid w:val="00D91662"/>
    <w:rsid w:val="00D927AD"/>
    <w:rsid w:val="00DA408D"/>
    <w:rsid w:val="00DA61DD"/>
    <w:rsid w:val="00DA6969"/>
    <w:rsid w:val="00DB0483"/>
    <w:rsid w:val="00DB6FD0"/>
    <w:rsid w:val="00DB794A"/>
    <w:rsid w:val="00DC076F"/>
    <w:rsid w:val="00DC0FC4"/>
    <w:rsid w:val="00DC18CD"/>
    <w:rsid w:val="00DC1F33"/>
    <w:rsid w:val="00DC2B49"/>
    <w:rsid w:val="00DC70DA"/>
    <w:rsid w:val="00DC7715"/>
    <w:rsid w:val="00DD0F68"/>
    <w:rsid w:val="00DD14D7"/>
    <w:rsid w:val="00DD3DF2"/>
    <w:rsid w:val="00DE2767"/>
    <w:rsid w:val="00DE3407"/>
    <w:rsid w:val="00DE3F10"/>
    <w:rsid w:val="00DE7B6C"/>
    <w:rsid w:val="00DF2692"/>
    <w:rsid w:val="00DF487F"/>
    <w:rsid w:val="00DF687E"/>
    <w:rsid w:val="00E00F07"/>
    <w:rsid w:val="00E03EE8"/>
    <w:rsid w:val="00E07E31"/>
    <w:rsid w:val="00E1192B"/>
    <w:rsid w:val="00E11D8E"/>
    <w:rsid w:val="00E13F50"/>
    <w:rsid w:val="00E166F8"/>
    <w:rsid w:val="00E16B74"/>
    <w:rsid w:val="00E20565"/>
    <w:rsid w:val="00E27BCC"/>
    <w:rsid w:val="00E306C7"/>
    <w:rsid w:val="00E30F94"/>
    <w:rsid w:val="00E33B68"/>
    <w:rsid w:val="00E35998"/>
    <w:rsid w:val="00E426A4"/>
    <w:rsid w:val="00E53649"/>
    <w:rsid w:val="00E565D2"/>
    <w:rsid w:val="00E569AD"/>
    <w:rsid w:val="00E57B76"/>
    <w:rsid w:val="00E61B3A"/>
    <w:rsid w:val="00E65909"/>
    <w:rsid w:val="00E663A1"/>
    <w:rsid w:val="00E7166D"/>
    <w:rsid w:val="00E724B5"/>
    <w:rsid w:val="00E7424D"/>
    <w:rsid w:val="00E74782"/>
    <w:rsid w:val="00E94531"/>
    <w:rsid w:val="00E97189"/>
    <w:rsid w:val="00E973E7"/>
    <w:rsid w:val="00E97831"/>
    <w:rsid w:val="00EA2EAE"/>
    <w:rsid w:val="00EA4C8A"/>
    <w:rsid w:val="00EB51DB"/>
    <w:rsid w:val="00EB5D32"/>
    <w:rsid w:val="00EB622E"/>
    <w:rsid w:val="00EB6CB3"/>
    <w:rsid w:val="00EC5F37"/>
    <w:rsid w:val="00EC5FDF"/>
    <w:rsid w:val="00ED1327"/>
    <w:rsid w:val="00ED6808"/>
    <w:rsid w:val="00EE1055"/>
    <w:rsid w:val="00EE3960"/>
    <w:rsid w:val="00EE3FA4"/>
    <w:rsid w:val="00EE5323"/>
    <w:rsid w:val="00EF3876"/>
    <w:rsid w:val="00EF57A1"/>
    <w:rsid w:val="00F10742"/>
    <w:rsid w:val="00F150B1"/>
    <w:rsid w:val="00F17DF4"/>
    <w:rsid w:val="00F21F23"/>
    <w:rsid w:val="00F26236"/>
    <w:rsid w:val="00F3246B"/>
    <w:rsid w:val="00F35130"/>
    <w:rsid w:val="00F36942"/>
    <w:rsid w:val="00F459EA"/>
    <w:rsid w:val="00F53ED8"/>
    <w:rsid w:val="00F55484"/>
    <w:rsid w:val="00F5573C"/>
    <w:rsid w:val="00F5656B"/>
    <w:rsid w:val="00F60027"/>
    <w:rsid w:val="00F60A62"/>
    <w:rsid w:val="00F62860"/>
    <w:rsid w:val="00F70D1A"/>
    <w:rsid w:val="00F74F13"/>
    <w:rsid w:val="00F776C1"/>
    <w:rsid w:val="00F77F01"/>
    <w:rsid w:val="00F85F0F"/>
    <w:rsid w:val="00F8761F"/>
    <w:rsid w:val="00F87A03"/>
    <w:rsid w:val="00F92291"/>
    <w:rsid w:val="00F95C73"/>
    <w:rsid w:val="00F968E8"/>
    <w:rsid w:val="00FA029A"/>
    <w:rsid w:val="00FA7F86"/>
    <w:rsid w:val="00FB2764"/>
    <w:rsid w:val="00FB30BC"/>
    <w:rsid w:val="00FB5044"/>
    <w:rsid w:val="00FC24BE"/>
    <w:rsid w:val="00FC2E55"/>
    <w:rsid w:val="00FC61CB"/>
    <w:rsid w:val="00FC71AF"/>
    <w:rsid w:val="00FC7C6E"/>
    <w:rsid w:val="00FC7D68"/>
    <w:rsid w:val="00FD30B5"/>
    <w:rsid w:val="00FD5670"/>
    <w:rsid w:val="00FD5A8A"/>
    <w:rsid w:val="00FE0870"/>
    <w:rsid w:val="00FF3134"/>
    <w:rsid w:val="00FF3DEB"/>
    <w:rsid w:val="00FF6811"/>
    <w:rsid w:val="00FF6A4E"/>
    <w:rsid w:val="00FF6CF8"/>
    <w:rsid w:val="00FF777C"/>
    <w:rsid w:val="014B7942"/>
    <w:rsid w:val="038AEED3"/>
    <w:rsid w:val="040EB78E"/>
    <w:rsid w:val="04954B6D"/>
    <w:rsid w:val="04A777B6"/>
    <w:rsid w:val="04B6C4FC"/>
    <w:rsid w:val="05B53A3B"/>
    <w:rsid w:val="0617F371"/>
    <w:rsid w:val="08E8671A"/>
    <w:rsid w:val="091EAF7A"/>
    <w:rsid w:val="097B8C2F"/>
    <w:rsid w:val="0A4D1A63"/>
    <w:rsid w:val="0B543753"/>
    <w:rsid w:val="0C4BB4B8"/>
    <w:rsid w:val="0D894B15"/>
    <w:rsid w:val="0E6BD331"/>
    <w:rsid w:val="0E7D0E08"/>
    <w:rsid w:val="0EFC4BB4"/>
    <w:rsid w:val="0EFD67BC"/>
    <w:rsid w:val="0FCCE0BD"/>
    <w:rsid w:val="106E108C"/>
    <w:rsid w:val="11A373F3"/>
    <w:rsid w:val="1255C79E"/>
    <w:rsid w:val="131FDD8E"/>
    <w:rsid w:val="13261BF7"/>
    <w:rsid w:val="14DB14B5"/>
    <w:rsid w:val="165DBCB9"/>
    <w:rsid w:val="16A306CF"/>
    <w:rsid w:val="17EF8194"/>
    <w:rsid w:val="188F2D01"/>
    <w:rsid w:val="1B1BB039"/>
    <w:rsid w:val="1B4305A6"/>
    <w:rsid w:val="1BC3BA48"/>
    <w:rsid w:val="1C1EB266"/>
    <w:rsid w:val="1CA54645"/>
    <w:rsid w:val="1D099D33"/>
    <w:rsid w:val="1E404C06"/>
    <w:rsid w:val="2178B768"/>
    <w:rsid w:val="22648CD5"/>
    <w:rsid w:val="22860664"/>
    <w:rsid w:val="2498C39A"/>
    <w:rsid w:val="24B57DFE"/>
    <w:rsid w:val="251BD821"/>
    <w:rsid w:val="26729A48"/>
    <w:rsid w:val="274E7B19"/>
    <w:rsid w:val="2772E3F9"/>
    <w:rsid w:val="2780798F"/>
    <w:rsid w:val="2820EBBB"/>
    <w:rsid w:val="28B8F564"/>
    <w:rsid w:val="28E40D11"/>
    <w:rsid w:val="2A4235E9"/>
    <w:rsid w:val="2A861BDB"/>
    <w:rsid w:val="2B607A03"/>
    <w:rsid w:val="2BA1E3BA"/>
    <w:rsid w:val="2C5B1D11"/>
    <w:rsid w:val="2E5F47D0"/>
    <w:rsid w:val="2F6C76F2"/>
    <w:rsid w:val="2F874BB6"/>
    <w:rsid w:val="2FAEA123"/>
    <w:rsid w:val="306BD523"/>
    <w:rsid w:val="30A7A5A9"/>
    <w:rsid w:val="31084753"/>
    <w:rsid w:val="310E85BC"/>
    <w:rsid w:val="336B8BE8"/>
    <w:rsid w:val="3426BFB8"/>
    <w:rsid w:val="349A5E99"/>
    <w:rsid w:val="34D3C554"/>
    <w:rsid w:val="35C29019"/>
    <w:rsid w:val="3606FE6D"/>
    <w:rsid w:val="36A32CAA"/>
    <w:rsid w:val="36CDCC4C"/>
    <w:rsid w:val="39130803"/>
    <w:rsid w:val="39B05678"/>
    <w:rsid w:val="39DACD6C"/>
    <w:rsid w:val="3AAF2999"/>
    <w:rsid w:val="3BF0930D"/>
    <w:rsid w:val="3DE6CA5B"/>
    <w:rsid w:val="3EAE3E8F"/>
    <w:rsid w:val="3F1CC1B2"/>
    <w:rsid w:val="3F47F8D0"/>
    <w:rsid w:val="3F699FC6"/>
    <w:rsid w:val="3F829ABC"/>
    <w:rsid w:val="413CB196"/>
    <w:rsid w:val="41E5DF51"/>
    <w:rsid w:val="42A7518A"/>
    <w:rsid w:val="42C079E7"/>
    <w:rsid w:val="4422A47B"/>
    <w:rsid w:val="444321EB"/>
    <w:rsid w:val="44E609A1"/>
    <w:rsid w:val="45F81AA9"/>
    <w:rsid w:val="462607B0"/>
    <w:rsid w:val="4739E258"/>
    <w:rsid w:val="477AC2AD"/>
    <w:rsid w:val="48123846"/>
    <w:rsid w:val="488E02FB"/>
    <w:rsid w:val="49878B60"/>
    <w:rsid w:val="4AC69181"/>
    <w:rsid w:val="4AD6A6FD"/>
    <w:rsid w:val="4B4AC3A3"/>
    <w:rsid w:val="4B611828"/>
    <w:rsid w:val="4BE9EE7A"/>
    <w:rsid w:val="4C0D537B"/>
    <w:rsid w:val="4C4E33D0"/>
    <w:rsid w:val="4DA5F8ED"/>
    <w:rsid w:val="4E2A2B0F"/>
    <w:rsid w:val="52A77B9B"/>
    <w:rsid w:val="52C562DA"/>
    <w:rsid w:val="5461333B"/>
    <w:rsid w:val="55AF7D71"/>
    <w:rsid w:val="55F51616"/>
    <w:rsid w:val="586542A4"/>
    <w:rsid w:val="58F3C409"/>
    <w:rsid w:val="5BAB0F55"/>
    <w:rsid w:val="5C64579A"/>
    <w:rsid w:val="5CC1BC0B"/>
    <w:rsid w:val="5D38B3C7"/>
    <w:rsid w:val="5EDAB109"/>
    <w:rsid w:val="5EDC71AE"/>
    <w:rsid w:val="60472258"/>
    <w:rsid w:val="616D3D39"/>
    <w:rsid w:val="61E8A17C"/>
    <w:rsid w:val="621518C8"/>
    <w:rsid w:val="63D623A0"/>
    <w:rsid w:val="63D78C95"/>
    <w:rsid w:val="642372D6"/>
    <w:rsid w:val="643676B0"/>
    <w:rsid w:val="646F697F"/>
    <w:rsid w:val="647B631B"/>
    <w:rsid w:val="64BD154B"/>
    <w:rsid w:val="654BB332"/>
    <w:rsid w:val="66E78393"/>
    <w:rsid w:val="675DDA95"/>
    <w:rsid w:val="6889925D"/>
    <w:rsid w:val="69E14644"/>
    <w:rsid w:val="6A7D9BEA"/>
    <w:rsid w:val="6AADB2A7"/>
    <w:rsid w:val="6B5B5B93"/>
    <w:rsid w:val="6B843464"/>
    <w:rsid w:val="6B96DAB2"/>
    <w:rsid w:val="6C4ED1F5"/>
    <w:rsid w:val="6C958F4C"/>
    <w:rsid w:val="6D403ED7"/>
    <w:rsid w:val="6ED021D3"/>
    <w:rsid w:val="6EF29578"/>
    <w:rsid w:val="6EFD58B7"/>
    <w:rsid w:val="6F091C6F"/>
    <w:rsid w:val="6F6B3EB7"/>
    <w:rsid w:val="6FBEEEC7"/>
    <w:rsid w:val="70131525"/>
    <w:rsid w:val="7053C3ED"/>
    <w:rsid w:val="70B9E70F"/>
    <w:rsid w:val="7169006F"/>
    <w:rsid w:val="729F8F42"/>
    <w:rsid w:val="73446F0F"/>
    <w:rsid w:val="771D0E23"/>
    <w:rsid w:val="774017CA"/>
    <w:rsid w:val="77DF42A1"/>
    <w:rsid w:val="789FB627"/>
    <w:rsid w:val="79741254"/>
    <w:rsid w:val="798230C1"/>
    <w:rsid w:val="7BF07F46"/>
    <w:rsid w:val="7CCB19DC"/>
    <w:rsid w:val="7FCA2B7B"/>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9E8ED44"/>
  <w15:docId w15:val="{1DE9AB05-60DB-4341-AE8C-7E29D3EDC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Number 2" w:semiHidden="1" w:unhideWhenUsed="1"/>
    <w:lsdException w:name="List Number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9471D"/>
    <w:pPr>
      <w:suppressAutoHyphens/>
    </w:pPr>
    <w:rPr>
      <w:rFonts w:ascii="Verdana" w:hAnsi="Verdana"/>
      <w:sz w:val="22"/>
      <w:szCs w:val="24"/>
      <w:lang w:eastAsia="ar-SA"/>
    </w:rPr>
  </w:style>
  <w:style w:type="paragraph" w:styleId="Kop1">
    <w:name w:val="heading 1"/>
    <w:basedOn w:val="Standaard"/>
    <w:next w:val="Standaard"/>
    <w:link w:val="Kop1Char"/>
    <w:qFormat/>
    <w:rsid w:val="0099471D"/>
    <w:pPr>
      <w:keepNext/>
      <w:numPr>
        <w:numId w:val="3"/>
      </w:numPr>
      <w:outlineLvl w:val="0"/>
    </w:pPr>
    <w:rPr>
      <w:b/>
      <w:bCs/>
      <w:lang w:val="fr-FR"/>
    </w:rPr>
  </w:style>
  <w:style w:type="paragraph" w:styleId="Kop2">
    <w:name w:val="heading 2"/>
    <w:basedOn w:val="Standaard"/>
    <w:next w:val="Standaard"/>
    <w:qFormat/>
    <w:pPr>
      <w:keepNext/>
      <w:outlineLvl w:val="1"/>
    </w:pPr>
    <w:rPr>
      <w:szCs w:val="22"/>
      <w:u w:val="single"/>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WW8Num1z0">
    <w:name w:val="WW8Num1z0"/>
    <w:rPr>
      <w:rFonts w:ascii="Symbol" w:hAnsi="Symbol"/>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Standaardalinea-lettertype1">
    <w:name w:val="Standaardalinea-lettertype1"/>
  </w:style>
  <w:style w:type="character" w:styleId="Paginanummer">
    <w:name w:val="page number"/>
    <w:basedOn w:val="Standaardalinea-lettertype1"/>
  </w:style>
  <w:style w:type="character" w:customStyle="1" w:styleId="Opsommingstekens">
    <w:name w:val="Opsommingstekens"/>
    <w:rPr>
      <w:rFonts w:ascii="OpenSymbol" w:eastAsia="OpenSymbol" w:hAnsi="OpenSymbol" w:cs="OpenSymbol"/>
    </w:rPr>
  </w:style>
  <w:style w:type="paragraph" w:customStyle="1" w:styleId="Kop">
    <w:name w:val="Kop"/>
    <w:basedOn w:val="Standaard"/>
    <w:next w:val="Plattetekst"/>
    <w:pPr>
      <w:keepNext/>
      <w:spacing w:before="240" w:after="120"/>
    </w:pPr>
    <w:rPr>
      <w:rFonts w:ascii="Arial" w:eastAsia="MS Mincho" w:hAnsi="Arial" w:cs="Tahoma"/>
      <w:sz w:val="28"/>
      <w:szCs w:val="28"/>
    </w:rPr>
  </w:style>
  <w:style w:type="paragraph" w:styleId="Plattetekst">
    <w:name w:val="Body Text"/>
    <w:basedOn w:val="Standaard"/>
    <w:pPr>
      <w:spacing w:after="120"/>
    </w:pPr>
  </w:style>
  <w:style w:type="paragraph" w:styleId="Lijst">
    <w:name w:val="List"/>
    <w:basedOn w:val="Plattetekst"/>
    <w:rPr>
      <w:rFonts w:cs="Tahoma"/>
    </w:rPr>
  </w:style>
  <w:style w:type="paragraph" w:customStyle="1" w:styleId="Bijschrift1">
    <w:name w:val="Bijschrift1"/>
    <w:basedOn w:val="Standaard"/>
    <w:pPr>
      <w:suppressLineNumbers/>
      <w:spacing w:before="120" w:after="120"/>
    </w:pPr>
    <w:rPr>
      <w:rFonts w:cs="Tahoma"/>
      <w:i/>
      <w:iCs/>
      <w:sz w:val="24"/>
    </w:rPr>
  </w:style>
  <w:style w:type="paragraph" w:customStyle="1" w:styleId="Index">
    <w:name w:val="Index"/>
    <w:basedOn w:val="Standaard"/>
    <w:pPr>
      <w:suppressLineNumbers/>
    </w:pPr>
    <w:rPr>
      <w:rFonts w:cs="Tahoma"/>
    </w:rPr>
  </w:style>
  <w:style w:type="paragraph" w:styleId="Voettekst">
    <w:name w:val="footer"/>
    <w:basedOn w:val="Standaard"/>
    <w:link w:val="VoettekstChar"/>
    <w:pPr>
      <w:tabs>
        <w:tab w:val="center" w:pos="4536"/>
        <w:tab w:val="right" w:pos="9072"/>
      </w:tabs>
    </w:pPr>
  </w:style>
  <w:style w:type="paragraph" w:customStyle="1" w:styleId="Ballontekst1">
    <w:name w:val="Ballontekst1"/>
    <w:basedOn w:val="Standaard"/>
    <w:rPr>
      <w:rFonts w:ascii="Tahoma" w:hAnsi="Tahoma" w:cs="Tahoma"/>
      <w:sz w:val="16"/>
      <w:szCs w:val="16"/>
    </w:rPr>
  </w:style>
  <w:style w:type="paragraph" w:customStyle="1" w:styleId="Inhoudtabel">
    <w:name w:val="Inhoud tabel"/>
    <w:basedOn w:val="Standaard"/>
    <w:pPr>
      <w:suppressLineNumbers/>
    </w:pPr>
  </w:style>
  <w:style w:type="paragraph" w:customStyle="1" w:styleId="Tabelkop">
    <w:name w:val="Tabelkop"/>
    <w:basedOn w:val="Inhoudtabel"/>
    <w:pPr>
      <w:jc w:val="center"/>
    </w:pPr>
    <w:rPr>
      <w:b/>
      <w:bCs/>
    </w:rPr>
  </w:style>
  <w:style w:type="paragraph" w:customStyle="1" w:styleId="Frame-inhoud">
    <w:name w:val="Frame-inhoud"/>
    <w:basedOn w:val="Plattetekst"/>
  </w:style>
  <w:style w:type="paragraph" w:styleId="Koptekst">
    <w:name w:val="header"/>
    <w:basedOn w:val="Standaard"/>
    <w:pPr>
      <w:suppressLineNumbers/>
      <w:tabs>
        <w:tab w:val="center" w:pos="4818"/>
        <w:tab w:val="right" w:pos="9637"/>
      </w:tabs>
    </w:pPr>
  </w:style>
  <w:style w:type="paragraph" w:customStyle="1" w:styleId="Ballontekst2">
    <w:name w:val="Ballontekst2"/>
    <w:basedOn w:val="Standaard"/>
    <w:semiHidden/>
    <w:rPr>
      <w:rFonts w:ascii="Tahoma" w:hAnsi="Tahoma" w:cs="Tahoma"/>
      <w:sz w:val="16"/>
      <w:szCs w:val="16"/>
    </w:rPr>
  </w:style>
  <w:style w:type="character" w:styleId="Hyperlink">
    <w:name w:val="Hyperlink"/>
    <w:rPr>
      <w:color w:val="0000FF"/>
      <w:u w:val="single"/>
    </w:rPr>
  </w:style>
  <w:style w:type="character" w:styleId="GevolgdeHyperlink">
    <w:name w:val="FollowedHyperlink"/>
    <w:rPr>
      <w:color w:val="800080"/>
      <w:u w:val="single"/>
    </w:rPr>
  </w:style>
  <w:style w:type="paragraph" w:styleId="Plattetekst2">
    <w:name w:val="Body Text 2"/>
    <w:basedOn w:val="Standaard"/>
    <w:rPr>
      <w:szCs w:val="22"/>
    </w:rPr>
  </w:style>
  <w:style w:type="paragraph" w:styleId="Normaalweb">
    <w:name w:val="Normal (Web)"/>
    <w:basedOn w:val="Standaard"/>
    <w:rsid w:val="00885215"/>
    <w:pPr>
      <w:suppressAutoHyphens w:val="0"/>
      <w:spacing w:before="100" w:beforeAutospacing="1" w:after="100" w:afterAutospacing="1"/>
    </w:pPr>
    <w:rPr>
      <w:lang w:eastAsia="nl-NL"/>
    </w:rPr>
  </w:style>
  <w:style w:type="paragraph" w:customStyle="1" w:styleId="yiv1902529912msonormal">
    <w:name w:val="yiv1902529912msonormal"/>
    <w:basedOn w:val="Standaard"/>
    <w:rsid w:val="00EE3960"/>
    <w:pPr>
      <w:suppressAutoHyphens w:val="0"/>
      <w:spacing w:before="100" w:beforeAutospacing="1" w:after="100" w:afterAutospacing="1"/>
    </w:pPr>
    <w:rPr>
      <w:lang w:val="en-GB" w:eastAsia="en-GB"/>
    </w:rPr>
  </w:style>
  <w:style w:type="character" w:customStyle="1" w:styleId="VoettekstChar">
    <w:name w:val="Voettekst Char"/>
    <w:link w:val="Voettekst"/>
    <w:locked/>
    <w:rsid w:val="00E74782"/>
    <w:rPr>
      <w:sz w:val="24"/>
      <w:szCs w:val="24"/>
      <w:lang w:val="nl-NL" w:eastAsia="ar-SA" w:bidi="ar-SA"/>
    </w:rPr>
  </w:style>
  <w:style w:type="paragraph" w:customStyle="1" w:styleId="Default">
    <w:name w:val="Default"/>
    <w:rsid w:val="00574068"/>
    <w:pPr>
      <w:autoSpaceDE w:val="0"/>
      <w:autoSpaceDN w:val="0"/>
      <w:adjustRightInd w:val="0"/>
    </w:pPr>
    <w:rPr>
      <w:rFonts w:ascii="Arial" w:eastAsia="MS Mincho" w:hAnsi="Arial" w:cs="Arial"/>
      <w:color w:val="000000"/>
      <w:sz w:val="24"/>
      <w:szCs w:val="24"/>
      <w:lang w:val="en-GB" w:eastAsia="ja-JP"/>
    </w:rPr>
  </w:style>
  <w:style w:type="character" w:customStyle="1" w:styleId="yiv0227803677fontbuchungnr1">
    <w:name w:val="yiv0227803677fontbuchungnr1"/>
    <w:rsid w:val="006A2126"/>
  </w:style>
  <w:style w:type="character" w:customStyle="1" w:styleId="Kop1Char">
    <w:name w:val="Kop 1 Char"/>
    <w:link w:val="Kop1"/>
    <w:rsid w:val="00863E4D"/>
    <w:rPr>
      <w:rFonts w:ascii="Verdana" w:hAnsi="Verdana"/>
      <w:b/>
      <w:bCs/>
      <w:sz w:val="22"/>
      <w:szCs w:val="24"/>
      <w:lang w:val="fr-FR" w:eastAsia="ar-SA"/>
    </w:rPr>
  </w:style>
  <w:style w:type="paragraph" w:styleId="Lijstalinea">
    <w:name w:val="List Paragraph"/>
    <w:basedOn w:val="Standaard"/>
    <w:uiPriority w:val="34"/>
    <w:qFormat/>
    <w:rsid w:val="001E4F2A"/>
    <w:pPr>
      <w:suppressAutoHyphens w:val="0"/>
      <w:ind w:left="720"/>
      <w:contextualSpacing/>
    </w:pPr>
    <w:rPr>
      <w:rFonts w:asciiTheme="minorHAnsi" w:eastAsiaTheme="minorEastAsia" w:hAnsiTheme="minorHAnsi" w:cstheme="minorBidi"/>
      <w:sz w:val="24"/>
      <w:lang w:eastAsia="nl-NL"/>
    </w:rPr>
  </w:style>
  <w:style w:type="paragraph" w:styleId="Ballontekst">
    <w:name w:val="Balloon Text"/>
    <w:basedOn w:val="Standaard"/>
    <w:link w:val="BallontekstChar"/>
    <w:semiHidden/>
    <w:unhideWhenUsed/>
    <w:rsid w:val="003B32C7"/>
    <w:rPr>
      <w:rFonts w:ascii="Tahoma" w:hAnsi="Tahoma" w:cs="Tahoma"/>
      <w:sz w:val="16"/>
      <w:szCs w:val="16"/>
    </w:rPr>
  </w:style>
  <w:style w:type="character" w:customStyle="1" w:styleId="BallontekstChar">
    <w:name w:val="Ballontekst Char"/>
    <w:basedOn w:val="Standaardalinea-lettertype"/>
    <w:link w:val="Ballontekst"/>
    <w:semiHidden/>
    <w:rsid w:val="003B32C7"/>
    <w:rPr>
      <w:rFonts w:ascii="Tahoma"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57674">
      <w:bodyDiv w:val="1"/>
      <w:marLeft w:val="0"/>
      <w:marRight w:val="0"/>
      <w:marTop w:val="0"/>
      <w:marBottom w:val="0"/>
      <w:divBdr>
        <w:top w:val="none" w:sz="0" w:space="0" w:color="auto"/>
        <w:left w:val="none" w:sz="0" w:space="0" w:color="auto"/>
        <w:bottom w:val="none" w:sz="0" w:space="0" w:color="auto"/>
        <w:right w:val="none" w:sz="0" w:space="0" w:color="auto"/>
      </w:divBdr>
    </w:div>
    <w:div w:id="680817391">
      <w:bodyDiv w:val="1"/>
      <w:marLeft w:val="0"/>
      <w:marRight w:val="0"/>
      <w:marTop w:val="0"/>
      <w:marBottom w:val="0"/>
      <w:divBdr>
        <w:top w:val="none" w:sz="0" w:space="0" w:color="auto"/>
        <w:left w:val="none" w:sz="0" w:space="0" w:color="auto"/>
        <w:bottom w:val="none" w:sz="0" w:space="0" w:color="auto"/>
        <w:right w:val="none" w:sz="0" w:space="0" w:color="auto"/>
      </w:divBdr>
    </w:div>
    <w:div w:id="751663181">
      <w:bodyDiv w:val="1"/>
      <w:marLeft w:val="0"/>
      <w:marRight w:val="0"/>
      <w:marTop w:val="0"/>
      <w:marBottom w:val="0"/>
      <w:divBdr>
        <w:top w:val="none" w:sz="0" w:space="0" w:color="auto"/>
        <w:left w:val="none" w:sz="0" w:space="0" w:color="auto"/>
        <w:bottom w:val="none" w:sz="0" w:space="0" w:color="auto"/>
        <w:right w:val="none" w:sz="0" w:space="0" w:color="auto"/>
      </w:divBdr>
    </w:div>
    <w:div w:id="755593015">
      <w:bodyDiv w:val="1"/>
      <w:marLeft w:val="0"/>
      <w:marRight w:val="0"/>
      <w:marTop w:val="0"/>
      <w:marBottom w:val="0"/>
      <w:divBdr>
        <w:top w:val="none" w:sz="0" w:space="0" w:color="auto"/>
        <w:left w:val="none" w:sz="0" w:space="0" w:color="auto"/>
        <w:bottom w:val="none" w:sz="0" w:space="0" w:color="auto"/>
        <w:right w:val="none" w:sz="0" w:space="0" w:color="auto"/>
      </w:divBdr>
    </w:div>
    <w:div w:id="1544125418">
      <w:bodyDiv w:val="1"/>
      <w:marLeft w:val="0"/>
      <w:marRight w:val="0"/>
      <w:marTop w:val="0"/>
      <w:marBottom w:val="0"/>
      <w:divBdr>
        <w:top w:val="none" w:sz="0" w:space="0" w:color="auto"/>
        <w:left w:val="none" w:sz="0" w:space="0" w:color="auto"/>
        <w:bottom w:val="none" w:sz="0" w:space="0" w:color="auto"/>
        <w:right w:val="none" w:sz="0" w:space="0" w:color="auto"/>
      </w:divBdr>
    </w:div>
    <w:div w:id="1545481000">
      <w:bodyDiv w:val="1"/>
      <w:marLeft w:val="0"/>
      <w:marRight w:val="0"/>
      <w:marTop w:val="0"/>
      <w:marBottom w:val="0"/>
      <w:divBdr>
        <w:top w:val="none" w:sz="0" w:space="0" w:color="auto"/>
        <w:left w:val="none" w:sz="0" w:space="0" w:color="auto"/>
        <w:bottom w:val="none" w:sz="0" w:space="0" w:color="auto"/>
        <w:right w:val="none" w:sz="0" w:space="0" w:color="auto"/>
      </w:divBdr>
      <w:divsChild>
        <w:div w:id="193546224">
          <w:marLeft w:val="0"/>
          <w:marRight w:val="0"/>
          <w:marTop w:val="0"/>
          <w:marBottom w:val="0"/>
          <w:divBdr>
            <w:top w:val="none" w:sz="0" w:space="0" w:color="auto"/>
            <w:left w:val="none" w:sz="0" w:space="0" w:color="auto"/>
            <w:bottom w:val="none" w:sz="0" w:space="0" w:color="auto"/>
            <w:right w:val="none" w:sz="0" w:space="0" w:color="auto"/>
          </w:divBdr>
        </w:div>
        <w:div w:id="1571110379">
          <w:marLeft w:val="0"/>
          <w:marRight w:val="0"/>
          <w:marTop w:val="0"/>
          <w:marBottom w:val="0"/>
          <w:divBdr>
            <w:top w:val="none" w:sz="0" w:space="0" w:color="auto"/>
            <w:left w:val="none" w:sz="0" w:space="0" w:color="auto"/>
            <w:bottom w:val="none" w:sz="0" w:space="0" w:color="auto"/>
            <w:right w:val="none" w:sz="0" w:space="0" w:color="auto"/>
          </w:divBdr>
        </w:div>
        <w:div w:id="1940603274">
          <w:marLeft w:val="0"/>
          <w:marRight w:val="0"/>
          <w:marTop w:val="0"/>
          <w:marBottom w:val="0"/>
          <w:divBdr>
            <w:top w:val="none" w:sz="0" w:space="0" w:color="auto"/>
            <w:left w:val="none" w:sz="0" w:space="0" w:color="auto"/>
            <w:bottom w:val="none" w:sz="0" w:space="0" w:color="auto"/>
            <w:right w:val="none" w:sz="0" w:space="0" w:color="auto"/>
          </w:divBdr>
        </w:div>
      </w:divsChild>
    </w:div>
    <w:div w:id="1611083588">
      <w:bodyDiv w:val="1"/>
      <w:marLeft w:val="0"/>
      <w:marRight w:val="0"/>
      <w:marTop w:val="0"/>
      <w:marBottom w:val="0"/>
      <w:divBdr>
        <w:top w:val="none" w:sz="0" w:space="0" w:color="auto"/>
        <w:left w:val="none" w:sz="0" w:space="0" w:color="auto"/>
        <w:bottom w:val="none" w:sz="0" w:space="0" w:color="auto"/>
        <w:right w:val="none" w:sz="0" w:space="0" w:color="auto"/>
      </w:divBdr>
      <w:divsChild>
        <w:div w:id="992023469">
          <w:marLeft w:val="0"/>
          <w:marRight w:val="0"/>
          <w:marTop w:val="0"/>
          <w:marBottom w:val="0"/>
          <w:divBdr>
            <w:top w:val="none" w:sz="0" w:space="0" w:color="auto"/>
            <w:left w:val="none" w:sz="0" w:space="0" w:color="auto"/>
            <w:bottom w:val="none" w:sz="0" w:space="0" w:color="auto"/>
            <w:right w:val="none" w:sz="0" w:space="0" w:color="auto"/>
          </w:divBdr>
          <w:divsChild>
            <w:div w:id="170486042">
              <w:marLeft w:val="0"/>
              <w:marRight w:val="0"/>
              <w:marTop w:val="0"/>
              <w:marBottom w:val="0"/>
              <w:divBdr>
                <w:top w:val="none" w:sz="0" w:space="0" w:color="auto"/>
                <w:left w:val="none" w:sz="0" w:space="0" w:color="auto"/>
                <w:bottom w:val="none" w:sz="0" w:space="0" w:color="auto"/>
                <w:right w:val="none" w:sz="0" w:space="0" w:color="auto"/>
              </w:divBdr>
              <w:divsChild>
                <w:div w:id="809592542">
                  <w:marLeft w:val="0"/>
                  <w:marRight w:val="0"/>
                  <w:marTop w:val="0"/>
                  <w:marBottom w:val="0"/>
                  <w:divBdr>
                    <w:top w:val="none" w:sz="0" w:space="0" w:color="auto"/>
                    <w:left w:val="none" w:sz="0" w:space="0" w:color="auto"/>
                    <w:bottom w:val="none" w:sz="0" w:space="0" w:color="auto"/>
                    <w:right w:val="none" w:sz="0" w:space="0" w:color="auto"/>
                  </w:divBdr>
                  <w:divsChild>
                    <w:div w:id="1137916306">
                      <w:marLeft w:val="0"/>
                      <w:marRight w:val="0"/>
                      <w:marTop w:val="0"/>
                      <w:marBottom w:val="0"/>
                      <w:divBdr>
                        <w:top w:val="none" w:sz="0" w:space="0" w:color="auto"/>
                        <w:left w:val="none" w:sz="0" w:space="0" w:color="auto"/>
                        <w:bottom w:val="none" w:sz="0" w:space="0" w:color="auto"/>
                        <w:right w:val="none" w:sz="0" w:space="0" w:color="auto"/>
                      </w:divBdr>
                      <w:divsChild>
                        <w:div w:id="855340412">
                          <w:marLeft w:val="0"/>
                          <w:marRight w:val="0"/>
                          <w:marTop w:val="0"/>
                          <w:marBottom w:val="0"/>
                          <w:divBdr>
                            <w:top w:val="none" w:sz="0" w:space="0" w:color="auto"/>
                            <w:left w:val="none" w:sz="0" w:space="0" w:color="auto"/>
                            <w:bottom w:val="none" w:sz="0" w:space="0" w:color="auto"/>
                            <w:right w:val="none" w:sz="0" w:space="0" w:color="auto"/>
                          </w:divBdr>
                          <w:divsChild>
                            <w:div w:id="1319071730">
                              <w:marLeft w:val="0"/>
                              <w:marRight w:val="0"/>
                              <w:marTop w:val="0"/>
                              <w:marBottom w:val="0"/>
                              <w:divBdr>
                                <w:top w:val="none" w:sz="0" w:space="0" w:color="auto"/>
                                <w:left w:val="none" w:sz="0" w:space="0" w:color="auto"/>
                                <w:bottom w:val="none" w:sz="0" w:space="0" w:color="auto"/>
                                <w:right w:val="none" w:sz="0" w:space="0" w:color="auto"/>
                              </w:divBdr>
                              <w:divsChild>
                                <w:div w:id="410466907">
                                  <w:marLeft w:val="0"/>
                                  <w:marRight w:val="0"/>
                                  <w:marTop w:val="240"/>
                                  <w:marBottom w:val="240"/>
                                  <w:divBdr>
                                    <w:top w:val="none" w:sz="0" w:space="0" w:color="auto"/>
                                    <w:left w:val="none" w:sz="0" w:space="0" w:color="auto"/>
                                    <w:bottom w:val="none" w:sz="0" w:space="0" w:color="auto"/>
                                    <w:right w:val="none" w:sz="0" w:space="0" w:color="auto"/>
                                  </w:divBdr>
                                  <w:divsChild>
                                    <w:div w:id="1248343021">
                                      <w:marLeft w:val="0"/>
                                      <w:marRight w:val="0"/>
                                      <w:marTop w:val="0"/>
                                      <w:marBottom w:val="0"/>
                                      <w:divBdr>
                                        <w:top w:val="none" w:sz="0" w:space="0" w:color="auto"/>
                                        <w:left w:val="none" w:sz="0" w:space="0" w:color="auto"/>
                                        <w:bottom w:val="none" w:sz="0" w:space="0" w:color="auto"/>
                                        <w:right w:val="none" w:sz="0" w:space="0" w:color="auto"/>
                                      </w:divBdr>
                                      <w:divsChild>
                                        <w:div w:id="1090930018">
                                          <w:marLeft w:val="0"/>
                                          <w:marRight w:val="0"/>
                                          <w:marTop w:val="0"/>
                                          <w:marBottom w:val="0"/>
                                          <w:divBdr>
                                            <w:top w:val="none" w:sz="0" w:space="0" w:color="auto"/>
                                            <w:left w:val="none" w:sz="0" w:space="0" w:color="auto"/>
                                            <w:bottom w:val="none" w:sz="0" w:space="0" w:color="auto"/>
                                            <w:right w:val="none" w:sz="0" w:space="0" w:color="auto"/>
                                          </w:divBdr>
                                          <w:divsChild>
                                            <w:div w:id="208602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88826038">
      <w:bodyDiv w:val="1"/>
      <w:marLeft w:val="0"/>
      <w:marRight w:val="0"/>
      <w:marTop w:val="0"/>
      <w:marBottom w:val="0"/>
      <w:divBdr>
        <w:top w:val="none" w:sz="0" w:space="0" w:color="auto"/>
        <w:left w:val="none" w:sz="0" w:space="0" w:color="auto"/>
        <w:bottom w:val="none" w:sz="0" w:space="0" w:color="auto"/>
        <w:right w:val="none" w:sz="0" w:space="0" w:color="auto"/>
      </w:divBdr>
    </w:div>
    <w:div w:id="1852836221">
      <w:bodyDiv w:val="1"/>
      <w:marLeft w:val="0"/>
      <w:marRight w:val="0"/>
      <w:marTop w:val="0"/>
      <w:marBottom w:val="0"/>
      <w:divBdr>
        <w:top w:val="none" w:sz="0" w:space="0" w:color="auto"/>
        <w:left w:val="none" w:sz="0" w:space="0" w:color="auto"/>
        <w:bottom w:val="none" w:sz="0" w:space="0" w:color="auto"/>
        <w:right w:val="none" w:sz="0" w:space="0" w:color="auto"/>
      </w:divBdr>
    </w:div>
    <w:div w:id="1910725447">
      <w:bodyDiv w:val="1"/>
      <w:marLeft w:val="0"/>
      <w:marRight w:val="0"/>
      <w:marTop w:val="0"/>
      <w:marBottom w:val="0"/>
      <w:divBdr>
        <w:top w:val="none" w:sz="0" w:space="0" w:color="auto"/>
        <w:left w:val="none" w:sz="0" w:space="0" w:color="auto"/>
        <w:bottom w:val="none" w:sz="0" w:space="0" w:color="auto"/>
        <w:right w:val="none" w:sz="0" w:space="0" w:color="auto"/>
      </w:divBdr>
    </w:div>
    <w:div w:id="21458515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BC4460042D87D41BB70FA1EF58F99A3" ma:contentTypeVersion="11" ma:contentTypeDescription="Create a new document." ma:contentTypeScope="" ma:versionID="563f6603c121667c404c17607bd5b90d">
  <xsd:schema xmlns:xsd="http://www.w3.org/2001/XMLSchema" xmlns:xs="http://www.w3.org/2001/XMLSchema" xmlns:p="http://schemas.microsoft.com/office/2006/metadata/properties" xmlns:ns1="http://schemas.microsoft.com/sharepoint/v3" xmlns:ns3="65fac53c-4f9e-46e3-8707-cc4af0fe0206" xmlns:ns4="eb115a41-7174-4b0e-b64f-16b4c4dd0d4b" targetNamespace="http://schemas.microsoft.com/office/2006/metadata/properties" ma:root="true" ma:fieldsID="7d8b7ef37ae0e0412ff7c303a4ad437b" ns1:_="" ns3:_="" ns4:_="">
    <xsd:import namespace="http://schemas.microsoft.com/sharepoint/v3"/>
    <xsd:import namespace="65fac53c-4f9e-46e3-8707-cc4af0fe0206"/>
    <xsd:import namespace="eb115a41-7174-4b0e-b64f-16b4c4dd0d4b"/>
    <xsd:element name="properties">
      <xsd:complexType>
        <xsd:sequence>
          <xsd:element name="documentManagement">
            <xsd:complexType>
              <xsd:all>
                <xsd:element ref="ns3:SharedWithUsers" minOccurs="0"/>
                <xsd:element ref="ns1:IMAddress" minOccurs="0"/>
                <xsd:element ref="ns3:SharingHintHash"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MAddress" ma:index="9" nillable="true" ma:displayName="IM Address" ma:internalName="IMAddres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5fac53c-4f9e-46e3-8707-cc4af0fe020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10" nillable="true" ma:displayName="Sharing Hint Hash" ma:internalName="SharingHintHash" ma:readOnly="true">
      <xsd:simpleType>
        <xsd:restriction base="dms:Text"/>
      </xsd:simple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115a41-7174-4b0e-b64f-16b4c4dd0d4b"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IMAddress xmlns="http://schemas.microsoft.com/sharepoint/v3" xsi:nil="true"/>
  </documentManagement>
</p:properties>
</file>

<file path=customXml/itemProps1.xml><?xml version="1.0" encoding="utf-8"?>
<ds:datastoreItem xmlns:ds="http://schemas.openxmlformats.org/officeDocument/2006/customXml" ds:itemID="{2DEEC492-43BC-4869-B3A8-8FF2952EDA09}">
  <ds:schemaRefs>
    <ds:schemaRef ds:uri="http://schemas.microsoft.com/sharepoint/v3/contenttype/forms"/>
  </ds:schemaRefs>
</ds:datastoreItem>
</file>

<file path=customXml/itemProps2.xml><?xml version="1.0" encoding="utf-8"?>
<ds:datastoreItem xmlns:ds="http://schemas.openxmlformats.org/officeDocument/2006/customXml" ds:itemID="{BD6D347C-360A-4BBE-BBAB-D985CAA1D3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5fac53c-4f9e-46e3-8707-cc4af0fe0206"/>
    <ds:schemaRef ds:uri="eb115a41-7174-4b0e-b64f-16b4c4dd0d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18BB6E-1434-4970-96A5-DAF6EE7F5916}">
  <ds:schemaRefs>
    <ds:schemaRef ds:uri="http://schemas.openxmlformats.org/officeDocument/2006/bibliography"/>
  </ds:schemaRefs>
</ds:datastoreItem>
</file>

<file path=customXml/itemProps4.xml><?xml version="1.0" encoding="utf-8"?>
<ds:datastoreItem xmlns:ds="http://schemas.openxmlformats.org/officeDocument/2006/customXml" ds:itemID="{0C8D1200-FA7B-4B90-B3F1-E21CCB406653}">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Pages>
  <Words>465</Words>
  <Characters>2560</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Notulen Ouderraad vergadering 25 mei 2009</vt:lpstr>
    </vt:vector>
  </TitlesOfParts>
  <Company>3M</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Notulen Ouderraad vergadering 25 mei 2009</dc:title>
  <dc:creator>corrie hartog</dc:creator>
  <cp:lastModifiedBy>Smulders-van Ruler, Natasja</cp:lastModifiedBy>
  <cp:revision>42</cp:revision>
  <cp:lastPrinted>2010-02-23T16:19:00Z</cp:lastPrinted>
  <dcterms:created xsi:type="dcterms:W3CDTF">2026-09-21T19:19:00Z</dcterms:created>
  <dcterms:modified xsi:type="dcterms:W3CDTF">2026-09-21T19:59:00Z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0x0101006BC4460042D87D41BB70FA1EF58F99A3</vt:lpwstr>
  </property>
  <property fmtid="{D5CDD505-2E9C-101B-9397-08002B2CF9AE}" pid="3" name="MSIP_Label_3832da92-1d53-4d68-ad18-2b386361bbb4_Enabled">
    <vt:lpwstr>true</vt:lpwstr>
  </property>
  <property fmtid="{D5CDD505-2E9C-101B-9397-08002B2CF9AE}" pid="4" name="MSIP_Label_3832da92-1d53-4d68-ad18-2b386361bbb4_SetDate">
    <vt:lpwstr>2024-09-25T14:32:41Z</vt:lpwstr>
  </property>
  <property fmtid="{D5CDD505-2E9C-101B-9397-08002B2CF9AE}" pid="5" name="MSIP_Label_3832da92-1d53-4d68-ad18-2b386361bbb4_Method">
    <vt:lpwstr>Standard</vt:lpwstr>
  </property>
  <property fmtid="{D5CDD505-2E9C-101B-9397-08002B2CF9AE}" pid="6" name="MSIP_Label_3832da92-1d53-4d68-ad18-2b386361bbb4_Name">
    <vt:lpwstr>Internal</vt:lpwstr>
  </property>
  <property fmtid="{D5CDD505-2E9C-101B-9397-08002B2CF9AE}" pid="7" name="MSIP_Label_3832da92-1d53-4d68-ad18-2b386361bbb4_SiteId">
    <vt:lpwstr>8ffb3be7-83a7-463f-a543-aedb2683b1ae</vt:lpwstr>
  </property>
  <property fmtid="{D5CDD505-2E9C-101B-9397-08002B2CF9AE}" pid="8" name="MSIP_Label_3832da92-1d53-4d68-ad18-2b386361bbb4_ActionId">
    <vt:lpwstr>7c0a4547-71d8-4426-af7e-a91f833f5018</vt:lpwstr>
  </property>
  <property fmtid="{D5CDD505-2E9C-101B-9397-08002B2CF9AE}" pid="9" name="MSIP_Label_3832da92-1d53-4d68-ad18-2b386361bbb4_ContentBits">
    <vt:lpwstr>0</vt:lpwstr>
  </property>
</Properties>
</file>